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73" w:rsidRDefault="00F70C73" w:rsidP="00F70C73"/>
    <w:p w:rsidR="00F70C73" w:rsidRPr="007415AF" w:rsidRDefault="00F70C73" w:rsidP="00F70C7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«Управление образования Грозненского муниципального района Чеченской Республики»</w:t>
      </w: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 Грозненского муниципального района»</w:t>
      </w:r>
    </w:p>
    <w:p w:rsidR="00F70C73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заседании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Утверждена: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МБУ ДО ДДТ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_________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А.М.Джигуев</w:t>
      </w:r>
      <w:proofErr w:type="gramEnd"/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 2020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 ____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 2020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7415AF">
        <w:rPr>
          <w:rFonts w:ascii="Times New Roman" w:eastAsia="Calibri" w:hAnsi="Times New Roman" w:cs="Times New Roman"/>
          <w:sz w:val="28"/>
          <w:szCs w:val="40"/>
        </w:rPr>
        <w:t xml:space="preserve">ДОПОЛНИТЕЛЬНАЯ ОБЩЕОБРАЗОВАТЕЛЬНАЯ (ОБЩЕРАЗВИВАЮЩАЯ) </w:t>
      </w:r>
      <w:proofErr w:type="gramStart"/>
      <w:r w:rsidRPr="007415AF">
        <w:rPr>
          <w:rFonts w:ascii="Times New Roman" w:eastAsia="Calibri" w:hAnsi="Times New Roman" w:cs="Times New Roman"/>
          <w:sz w:val="28"/>
          <w:szCs w:val="40"/>
        </w:rPr>
        <w:t xml:space="preserve">ПРОГРАММА  </w:t>
      </w:r>
      <w:r>
        <w:rPr>
          <w:rFonts w:ascii="Times New Roman" w:eastAsia="Calibri" w:hAnsi="Times New Roman" w:cs="Times New Roman"/>
          <w:sz w:val="40"/>
          <w:szCs w:val="40"/>
        </w:rPr>
        <w:t>социально</w:t>
      </w:r>
      <w:proofErr w:type="gramEnd"/>
      <w:r>
        <w:rPr>
          <w:rFonts w:ascii="Times New Roman" w:eastAsia="Calibri" w:hAnsi="Times New Roman" w:cs="Times New Roman"/>
          <w:sz w:val="40"/>
          <w:szCs w:val="40"/>
        </w:rPr>
        <w:t>-педагогической</w:t>
      </w:r>
      <w:r w:rsidRPr="007415AF">
        <w:rPr>
          <w:rFonts w:ascii="Times New Roman" w:eastAsia="Calibri" w:hAnsi="Times New Roman" w:cs="Times New Roman"/>
          <w:sz w:val="28"/>
          <w:szCs w:val="40"/>
        </w:rPr>
        <w:t xml:space="preserve"> НАПРАВЛЕННОСТИ</w:t>
      </w:r>
    </w:p>
    <w:p w:rsidR="00F70C73" w:rsidRPr="007415AF" w:rsidRDefault="00F70C73" w:rsidP="00F70C73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  <w:r>
        <w:rPr>
          <w:rFonts w:ascii="Times New Roman" w:eastAsia="Calibri" w:hAnsi="Times New Roman" w:cs="Times New Roman"/>
          <w:sz w:val="28"/>
          <w:szCs w:val="40"/>
        </w:rPr>
        <w:t>«Уроки здоровья</w:t>
      </w:r>
      <w:r w:rsidRPr="007415AF">
        <w:rPr>
          <w:rFonts w:ascii="Times New Roman" w:eastAsia="Calibri" w:hAnsi="Times New Roman" w:cs="Times New Roman"/>
          <w:sz w:val="28"/>
          <w:szCs w:val="40"/>
        </w:rPr>
        <w:t>»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программы-стартовый.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категория обучающихся: 10-16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год.</w:t>
      </w: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73" w:rsidRPr="007415AF" w:rsidRDefault="00F70C73" w:rsidP="00F70C73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F70C73" w:rsidRPr="007415AF" w:rsidRDefault="00F70C73" w:rsidP="00F70C73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70C73" w:rsidRPr="007415AF" w:rsidRDefault="00F70C73" w:rsidP="00F70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Залавдиевна</w:t>
      </w:r>
      <w:proofErr w:type="spellEnd"/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0C73" w:rsidRPr="007415AF" w:rsidRDefault="00F70C73" w:rsidP="00F70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70C73" w:rsidRPr="007415AF" w:rsidRDefault="00F70C73" w:rsidP="00F70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«ДДТ Грозненского муниципального района».</w:t>
      </w:r>
    </w:p>
    <w:p w:rsidR="00F70C73" w:rsidRPr="007415AF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7415AF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с.Центора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</w:p>
    <w:p w:rsidR="00F70C73" w:rsidRPr="00325571" w:rsidRDefault="00F70C73" w:rsidP="00F7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7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Программа прошла внутреннюю экспертизу и рекомендована к реализации в МБУ ДО </w:t>
      </w: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726">
        <w:rPr>
          <w:rFonts w:ascii="Times New Roman" w:eastAsia="Times New Roman" w:hAnsi="Times New Roman" w:cs="Times New Roman"/>
          <w:sz w:val="27"/>
          <w:szCs w:val="27"/>
          <w:lang w:eastAsia="ru-RU"/>
        </w:rPr>
        <w:t>«ДДТ Грозненского муниципального района»</w:t>
      </w: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726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Экспертное заключение (рецензия)№_____ от «___</w:t>
      </w:r>
      <w:proofErr w:type="gramStart"/>
      <w:r w:rsidRPr="00EC7726">
        <w:rPr>
          <w:rFonts w:ascii="Times New Roman" w:eastAsia="Times New Roman" w:hAnsi="Times New Roman" w:cs="Times New Roman"/>
          <w:sz w:val="27"/>
          <w:szCs w:val="27"/>
          <w:lang w:eastAsia="ru-RU"/>
        </w:rPr>
        <w:t>_»  _</w:t>
      </w:r>
      <w:proofErr w:type="gramEnd"/>
      <w:r w:rsidRPr="00EC77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________2020 г.</w:t>
      </w: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726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Эксперт____________________ Методист</w:t>
      </w: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C73" w:rsidRPr="00EC7726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F70C73" w:rsidRDefault="00F70C73" w:rsidP="00F70C73">
      <w:pPr>
        <w:shd w:val="clear" w:color="auto" w:fill="FFFFFF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Pr="007415AF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</w:rPr>
      </w:pPr>
      <w:r w:rsidRPr="007415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ОГЛАВЛЕНИЕ: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  <w:t>1.КОМПЛЕКС ОСНОВНЫХ ХАРАКТЕРИСТ</w:t>
      </w:r>
      <w:r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  <w:t>И</w:t>
      </w:r>
      <w:r w:rsidRPr="007415AF"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  <w:t>К ДОПОЛНИТЕЛЬНОЙ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  <w:t>ОБЩЕОБРАЗОВАТЕЛЬНОЙ ОБЩЕРАЗВИВАЮЩЕЙ ПРОГРАММЫ.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1.1.Направленность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1.2.Уровень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ммы.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1.3.Актуальность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ммы.</w:t>
      </w:r>
    </w:p>
    <w:p w:rsidR="00F70C73" w:rsidRPr="007415AF" w:rsidRDefault="00F70C73" w:rsidP="00F70C7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7415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4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Отличительные особенности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программы.</w:t>
      </w:r>
    </w:p>
    <w:p w:rsidR="00F70C73" w:rsidRPr="007415AF" w:rsidRDefault="00F70C73" w:rsidP="00F70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AF">
        <w:rPr>
          <w:rFonts w:ascii="Times New Roman" w:hAnsi="Times New Roman" w:cs="Times New Roman"/>
          <w:sz w:val="26"/>
          <w:szCs w:val="26"/>
        </w:rPr>
        <w:t xml:space="preserve">1.5. Категория учащихся, для которых программа </w:t>
      </w:r>
      <w:r>
        <w:rPr>
          <w:rFonts w:ascii="Times New Roman" w:hAnsi="Times New Roman" w:cs="Times New Roman"/>
          <w:sz w:val="26"/>
          <w:szCs w:val="26"/>
        </w:rPr>
        <w:t>актуальна.</w:t>
      </w:r>
    </w:p>
    <w:p w:rsidR="00F70C73" w:rsidRPr="007415AF" w:rsidRDefault="00F70C73" w:rsidP="00F70C7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415AF">
        <w:rPr>
          <w:rFonts w:ascii="Times New Roman" w:hAnsi="Times New Roman" w:cs="Times New Roman"/>
          <w:color w:val="000000"/>
          <w:sz w:val="26"/>
          <w:szCs w:val="26"/>
        </w:rPr>
        <w:t>1.6. Сроки реализации и объем п</w:t>
      </w:r>
      <w:r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F70C73" w:rsidRPr="007415AF" w:rsidRDefault="00F70C73" w:rsidP="00F70C7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415AF">
        <w:rPr>
          <w:rFonts w:ascii="Times New Roman" w:hAnsi="Times New Roman" w:cs="Times New Roman"/>
          <w:color w:val="000000"/>
          <w:sz w:val="26"/>
          <w:szCs w:val="26"/>
        </w:rPr>
        <w:t>1.7. Формы организации образовательной деятель</w:t>
      </w:r>
      <w:r>
        <w:rPr>
          <w:rFonts w:ascii="Times New Roman" w:hAnsi="Times New Roman" w:cs="Times New Roman"/>
          <w:color w:val="000000"/>
          <w:sz w:val="26"/>
          <w:szCs w:val="26"/>
        </w:rPr>
        <w:t>ности и режим занятий.</w:t>
      </w:r>
    </w:p>
    <w:p w:rsidR="00F70C73" w:rsidRPr="007415AF" w:rsidRDefault="00F70C73" w:rsidP="00F70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AF">
        <w:rPr>
          <w:rFonts w:ascii="Times New Roman" w:hAnsi="Times New Roman" w:cs="Times New Roman"/>
          <w:sz w:val="26"/>
          <w:szCs w:val="26"/>
        </w:rPr>
        <w:t>1.8. Цель и задачи програм</w:t>
      </w:r>
      <w:r>
        <w:rPr>
          <w:rFonts w:ascii="Times New Roman" w:hAnsi="Times New Roman" w:cs="Times New Roman"/>
          <w:sz w:val="26"/>
          <w:szCs w:val="26"/>
        </w:rPr>
        <w:t>мы.</w:t>
      </w:r>
    </w:p>
    <w:p w:rsidR="00F70C73" w:rsidRPr="007415AF" w:rsidRDefault="00F70C73" w:rsidP="00F70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5AF">
        <w:rPr>
          <w:rFonts w:ascii="Times New Roman" w:hAnsi="Times New Roman" w:cs="Times New Roman"/>
          <w:sz w:val="26"/>
          <w:szCs w:val="26"/>
        </w:rPr>
        <w:t>1.9. Планируемые результаты освоени</w:t>
      </w:r>
      <w:r>
        <w:rPr>
          <w:rFonts w:ascii="Times New Roman" w:hAnsi="Times New Roman" w:cs="Times New Roman"/>
          <w:sz w:val="26"/>
          <w:szCs w:val="26"/>
        </w:rPr>
        <w:t>я программы.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  <w:t>РАЗДЕЛ 2 СОДЕРЖАНИЕ ПРОГРАММЫ.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Учебный план 1 года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Содержание учебного плана 1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обучения.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Календарный учебный график 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73" w:rsidRPr="007415AF" w:rsidRDefault="00F70C73" w:rsidP="00F70C73">
      <w:pPr>
        <w:tabs>
          <w:tab w:val="left" w:pos="3720"/>
        </w:tabs>
        <w:contextualSpacing/>
        <w:rPr>
          <w:rFonts w:ascii="Times New Roman" w:hAnsi="Times New Roman" w:cs="Times New Roman"/>
          <w:b/>
          <w:color w:val="000000"/>
          <w:szCs w:val="27"/>
          <w:u w:val="single"/>
        </w:rPr>
      </w:pPr>
      <w:r w:rsidRPr="007415AF">
        <w:rPr>
          <w:rFonts w:ascii="Times New Roman" w:hAnsi="Times New Roman" w:cs="Times New Roman"/>
          <w:b/>
          <w:color w:val="000000"/>
          <w:szCs w:val="27"/>
          <w:u w:val="single"/>
        </w:rPr>
        <w:t>РАЗДЕЛ 3. ФОРМЫ АТТЕСТАЦИИ И ОЦЕНОЧНЫЕ МАТЕРИАЛЫ.</w:t>
      </w:r>
    </w:p>
    <w:p w:rsidR="00F70C73" w:rsidRPr="007415AF" w:rsidRDefault="00F70C73" w:rsidP="00F70C73">
      <w:pPr>
        <w:tabs>
          <w:tab w:val="left" w:pos="3720"/>
        </w:tabs>
        <w:contextualSpacing/>
        <w:rPr>
          <w:rFonts w:ascii="Times New Roman" w:hAnsi="Times New Roman" w:cs="Times New Roman"/>
          <w:b/>
          <w:color w:val="000000"/>
          <w:sz w:val="24"/>
          <w:szCs w:val="27"/>
          <w:u w:val="single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Формы аттестации и оценочные 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0C73" w:rsidRPr="007415AF" w:rsidRDefault="00F70C73" w:rsidP="00F70C73">
      <w:pPr>
        <w:tabs>
          <w:tab w:val="left" w:pos="3720"/>
        </w:tabs>
        <w:contextualSpacing/>
        <w:rPr>
          <w:rFonts w:ascii="Times New Roman" w:hAnsi="Times New Roman" w:cs="Times New Roman"/>
          <w:b/>
          <w:szCs w:val="28"/>
        </w:rPr>
      </w:pPr>
      <w:r w:rsidRPr="007415A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РАЗДЕЛ 4. КОМПЛЕКС ОРГАНИЗАЦИОННО – ПЕДАГОГИЧЕСКИХ УСЛОВИЙ РЕАЛИЗАЦИИ ПРОГРАММЫ.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73" w:rsidRPr="007415AF" w:rsidRDefault="00F70C73" w:rsidP="00F70C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hAnsi="Times New Roman" w:cs="Times New Roman"/>
          <w:color w:val="000000"/>
          <w:sz w:val="26"/>
          <w:szCs w:val="26"/>
        </w:rPr>
        <w:t>4.1. Материально-тех</w:t>
      </w:r>
      <w:r>
        <w:rPr>
          <w:rFonts w:ascii="Times New Roman" w:hAnsi="Times New Roman" w:cs="Times New Roman"/>
          <w:color w:val="000000"/>
          <w:sz w:val="26"/>
          <w:szCs w:val="26"/>
        </w:rPr>
        <w:t>ническое обеспечение программы.</w:t>
      </w:r>
    </w:p>
    <w:p w:rsidR="00F70C73" w:rsidRPr="007415AF" w:rsidRDefault="00F70C73" w:rsidP="00F70C7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5AF">
        <w:rPr>
          <w:rFonts w:ascii="Times New Roman" w:hAnsi="Times New Roman" w:cs="Times New Roman"/>
          <w:sz w:val="26"/>
          <w:szCs w:val="26"/>
        </w:rPr>
        <w:t>4.2. Кадровое обеспечение пр</w:t>
      </w:r>
      <w:r>
        <w:rPr>
          <w:rFonts w:ascii="Times New Roman" w:hAnsi="Times New Roman" w:cs="Times New Roman"/>
          <w:sz w:val="26"/>
          <w:szCs w:val="26"/>
        </w:rPr>
        <w:t>ограммы.</w:t>
      </w:r>
    </w:p>
    <w:p w:rsidR="00F70C73" w:rsidRPr="007415AF" w:rsidRDefault="00F70C73" w:rsidP="00F70C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Учебно-методическое обеспечен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1 года.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Cs w:val="26"/>
          <w:u w:val="single"/>
          <w:lang w:eastAsia="ru-RU"/>
        </w:rPr>
        <w:t>РАЗДЕЛ 5. СПИСОК ЛИТЕРАТУРЫ.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Список для педагога.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Список для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73" w:rsidRPr="007415AF" w:rsidRDefault="00F70C73" w:rsidP="00F70C7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Информационное – 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5AF">
        <w:rPr>
          <w:rFonts w:ascii="Times New Roman" w:eastAsia="Times New Roman" w:hAnsi="Times New Roman" w:cs="Times New Roman"/>
          <w:sz w:val="26"/>
          <w:szCs w:val="26"/>
          <w:lang w:eastAsia="ru-RU"/>
        </w:rPr>
        <w:t>7. Бланк внутренней экспертизы дополнительной общеобразовательной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ограммы.</w:t>
      </w: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F70C73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F70C73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F70C73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F70C73" w:rsidRPr="007415AF" w:rsidRDefault="00F70C73" w:rsidP="00F7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F70C73" w:rsidRPr="007415AF" w:rsidRDefault="00F70C73" w:rsidP="00F70C73">
      <w:pPr>
        <w:keepNext/>
        <w:tabs>
          <w:tab w:val="num" w:pos="27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14"/>
          <w:szCs w:val="26"/>
          <w:lang w:eastAsia="ru-RU"/>
        </w:rPr>
      </w:pP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Нормативная база к разработке программы: </w:t>
      </w: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Дополнительная общеобразовательная общеразвивающая программа </w:t>
      </w: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«Уроки здоровья» разработана с учетом учебных стандартов и требований следующих нормативно - правовых документов:  </w:t>
      </w:r>
    </w:p>
    <w:p w:rsidR="00F70C73" w:rsidRPr="000046D0" w:rsidRDefault="00F70C73" w:rsidP="00F70C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«Об образовании в Российской Федерации» № 273-ФЗ от 29.12.2012г.;</w:t>
      </w:r>
    </w:p>
    <w:p w:rsidR="00F70C73" w:rsidRPr="000046D0" w:rsidRDefault="00F70C73" w:rsidP="00F70C73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hAnsi="Times New Roman" w:cs="Times New Roman"/>
          <w:sz w:val="27"/>
          <w:szCs w:val="27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№1726-р.);</w:t>
      </w:r>
    </w:p>
    <w:p w:rsidR="00F70C73" w:rsidRPr="000046D0" w:rsidRDefault="00F70C73" w:rsidP="00F70C73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Приказ Министерства просвещения РФ от 9 ноября 2018 г. № </w:t>
      </w:r>
      <w:proofErr w:type="gramStart"/>
      <w:r w:rsidRPr="000046D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196 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70C73" w:rsidRPr="000046D0" w:rsidRDefault="00F70C73" w:rsidP="00F70C73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Санитарно-эпидемиологические правила и нормативы СанПиН 2.4.4.3172-14 (Зарегистрировано в Минюсте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 20 августа 2014 г. N 33</w:t>
      </w:r>
      <w:r w:rsidR="00DE1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bookmarkStart w:id="0" w:name="_GoBack"/>
      <w:bookmarkEnd w:id="0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60);</w:t>
      </w:r>
    </w:p>
    <w:p w:rsidR="00F70C73" w:rsidRPr="000046D0" w:rsidRDefault="00F70C73" w:rsidP="00F70C73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hAnsi="Times New Roman" w:cs="Times New Roman"/>
          <w:sz w:val="27"/>
          <w:szCs w:val="27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0046D0">
        <w:rPr>
          <w:rFonts w:ascii="Times New Roman" w:hAnsi="Times New Roman" w:cs="Times New Roman"/>
          <w:sz w:val="27"/>
          <w:szCs w:val="27"/>
        </w:rPr>
        <w:t>разноуровневые</w:t>
      </w:r>
      <w:proofErr w:type="spellEnd"/>
      <w:r w:rsidRPr="000046D0">
        <w:rPr>
          <w:rFonts w:ascii="Times New Roman" w:hAnsi="Times New Roman" w:cs="Times New Roman"/>
          <w:sz w:val="27"/>
          <w:szCs w:val="27"/>
        </w:rPr>
        <w:t xml:space="preserve"> программы): приложение к письму Министерства образования и науки Российской Федерации от 18.11.15 № 09-3242;</w:t>
      </w:r>
    </w:p>
    <w:p w:rsidR="00F70C73" w:rsidRPr="000046D0" w:rsidRDefault="00F70C73" w:rsidP="00F70C73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F70C73" w:rsidRPr="000046D0" w:rsidRDefault="00F70C73" w:rsidP="00F70C73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hAnsi="Times New Roman" w:cs="Times New Roman"/>
          <w:sz w:val="27"/>
          <w:szCs w:val="27"/>
        </w:rPr>
        <w:t>Устав Муниципального учреждения дополнительного образования «ДДТ Грозненского муниципального района»</w:t>
      </w:r>
    </w:p>
    <w:p w:rsidR="00F70C73" w:rsidRPr="000046D0" w:rsidRDefault="00F70C73" w:rsidP="00F70C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p w:rsidR="00F70C73" w:rsidRPr="000046D0" w:rsidRDefault="00F70C73" w:rsidP="00F70C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p w:rsidR="00F70C73" w:rsidRPr="000046D0" w:rsidRDefault="00F70C73" w:rsidP="00F70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0046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1.1.Направленность </w:t>
      </w:r>
      <w:proofErr w:type="gramStart"/>
      <w:r w:rsidRPr="000046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программы .</w:t>
      </w:r>
      <w:proofErr w:type="gramEnd"/>
    </w:p>
    <w:p w:rsidR="00BD33D3" w:rsidRPr="000046D0" w:rsidRDefault="00F70C73" w:rsidP="00BD3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Дополнительная общеобразовательная общеразвивающая программа </w:t>
      </w: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«Уроки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здоровья» </w:t>
      </w:r>
      <w:r w:rsidRPr="000046D0">
        <w:rPr>
          <w:rFonts w:ascii="Times New Roman" w:eastAsia="Calibri" w:hAnsi="Times New Roman" w:cs="Times New Roman"/>
          <w:b/>
          <w:sz w:val="27"/>
          <w:szCs w:val="27"/>
        </w:rPr>
        <w:t xml:space="preserve"> социально</w:t>
      </w:r>
      <w:proofErr w:type="gramEnd"/>
      <w:r w:rsidRPr="000046D0">
        <w:rPr>
          <w:rFonts w:ascii="Times New Roman" w:eastAsia="Calibri" w:hAnsi="Times New Roman" w:cs="Times New Roman"/>
          <w:b/>
          <w:sz w:val="27"/>
          <w:szCs w:val="27"/>
        </w:rPr>
        <w:t>-педагогической направленности</w:t>
      </w: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разработана для детей  младшего, среднего  школьного возраста и направлена на решение проблем формирования интеллектуальных и тв</w:t>
      </w:r>
      <w:r w:rsidR="00BD33D3">
        <w:rPr>
          <w:rFonts w:ascii="Times New Roman" w:eastAsia="Calibri" w:hAnsi="Times New Roman" w:cs="Times New Roman"/>
          <w:sz w:val="27"/>
          <w:szCs w:val="27"/>
        </w:rPr>
        <w:t>орческих способностей ребенка.</w:t>
      </w:r>
      <w:r w:rsidR="00BD33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BD33D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ризнания ценности здоровья, чувства ответственности за сохранение и укрепление своего здоровья. На расширение знаний и навыков учащихся по гигиенической культуре.</w:t>
      </w: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70C73" w:rsidRPr="000046D0" w:rsidRDefault="00F70C73" w:rsidP="00F70C73">
      <w:pPr>
        <w:tabs>
          <w:tab w:val="left" w:pos="30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sz w:val="27"/>
          <w:szCs w:val="27"/>
        </w:rPr>
        <w:tab/>
      </w: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1.2. Уровень программы</w:t>
      </w:r>
      <w:r w:rsidRPr="000046D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стартовый.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b/>
          <w:sz w:val="27"/>
          <w:szCs w:val="27"/>
        </w:rPr>
        <w:t>Стартовый уровень</w:t>
      </w: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046D0">
        <w:rPr>
          <w:rFonts w:ascii="Times New Roman" w:eastAsia="Calibri" w:hAnsi="Times New Roman" w:cs="Times New Roman"/>
          <w:b/>
          <w:sz w:val="27"/>
          <w:szCs w:val="27"/>
        </w:rPr>
        <w:t>программы</w:t>
      </w: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– 144 часа. Программа уровня является начальным уровнем овладения комплексом минимума знаний и практических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навыков  для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последующей самостоятельной работы и расширение </w:t>
      </w:r>
      <w:r w:rsidRPr="000046D0">
        <w:rPr>
          <w:rFonts w:ascii="Times New Roman" w:eastAsia="Calibri" w:hAnsi="Times New Roman" w:cs="Times New Roman"/>
          <w:spacing w:val="-12"/>
          <w:sz w:val="27"/>
          <w:szCs w:val="27"/>
        </w:rPr>
        <w:t xml:space="preserve">знаний по </w:t>
      </w:r>
      <w:r w:rsidRPr="000046D0">
        <w:rPr>
          <w:rFonts w:ascii="Times New Roman" w:eastAsia="Calibri" w:hAnsi="Times New Roman" w:cs="Times New Roman"/>
          <w:sz w:val="27"/>
          <w:szCs w:val="27"/>
        </w:rPr>
        <w:t>самореализации,  формированию личности ребёнка</w:t>
      </w:r>
      <w:r w:rsidRPr="000046D0">
        <w:rPr>
          <w:rFonts w:ascii="Times New Roman" w:eastAsia="Calibri" w:hAnsi="Times New Roman" w:cs="Times New Roman"/>
          <w:spacing w:val="-12"/>
          <w:sz w:val="27"/>
          <w:szCs w:val="27"/>
        </w:rPr>
        <w:t xml:space="preserve">, </w:t>
      </w:r>
      <w:r w:rsidRPr="000046D0">
        <w:rPr>
          <w:rFonts w:ascii="Times New Roman" w:eastAsia="Calibri" w:hAnsi="Times New Roman" w:cs="Times New Roman"/>
          <w:sz w:val="27"/>
          <w:szCs w:val="27"/>
        </w:rPr>
        <w:t>умения и навыков выполнения логических и творческих заданий различной направленности, а также  навыки самостоятельной деятельности.</w:t>
      </w:r>
    </w:p>
    <w:p w:rsidR="00F70C73" w:rsidRPr="000046D0" w:rsidRDefault="00F70C73" w:rsidP="00F70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1.3.Актуальность программы.</w:t>
      </w:r>
    </w:p>
    <w:p w:rsidR="00F70C73" w:rsidRPr="000046D0" w:rsidRDefault="00BD33D3" w:rsidP="00F70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человека — тема достаточно актуальная для всех времен и народов, а в XXI 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«Уроки здоровья».</w:t>
      </w:r>
    </w:p>
    <w:p w:rsidR="00F70C73" w:rsidRDefault="00F70C73" w:rsidP="00F70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1.4.Отличительные особенности программы.</w:t>
      </w:r>
    </w:p>
    <w:p w:rsidR="00BD33D3" w:rsidRPr="000F7C5C" w:rsidRDefault="00BD33D3" w:rsidP="00F70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F7C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Дополнительная образовательная общеразвивающая программа «Уроки здоровья» составлена на основе авторской программы </w:t>
      </w:r>
      <w:proofErr w:type="spellStart"/>
      <w:r w:rsidRPr="000F7C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Л.А.Обуховой</w:t>
      </w:r>
      <w:proofErr w:type="spellEnd"/>
      <w:r w:rsidRPr="000F7C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0F7C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Н.А.Лемяскина</w:t>
      </w:r>
      <w:proofErr w:type="spellEnd"/>
      <w:r w:rsidRPr="000F7C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4737D" w:rsidRPr="000F7C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«Уроки здоровья»</w:t>
      </w:r>
    </w:p>
    <w:p w:rsidR="00F70C73" w:rsidRPr="000046D0" w:rsidRDefault="00F70C73" w:rsidP="00F70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046D0">
        <w:rPr>
          <w:rFonts w:ascii="Times New Roman" w:hAnsi="Times New Roman" w:cs="Times New Roman"/>
          <w:sz w:val="27"/>
          <w:szCs w:val="27"/>
        </w:rPr>
        <w:t>Программа ориентирована не только на усвоение ребенком знаний и представлений, но и становление его мотивационной сферы гигиенического поведения, реализации усвоенных ребенком знаний и представлений в его реальном поведении. Педагог учитывает, что ребенок, изучая себя, особенности своего организма, психологически готовится к тому, чтобы осуществлять активную оздоровительную деятельность, формировать свое здоровье.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Основными условиями реализации</w:t>
      </w: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данной программы являются наличие: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• кабинета, отвечающего нормам ТБ, ПБ, ЭБ, санитарным и гигиеническим требованиям;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• ученические столы и стулья, рабочее место педагога, ученическая доска;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• методической литературы, дидактического материала.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1.5.Категория учащихся, для которых программа актуальна:</w:t>
      </w: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10-16 лет. Продолжительность обучения – 1 год. Длительность занятия 2 часа.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Рекомендуемая численность в группах – не менее 15 человек для первого года обучения.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1.6.Сроки реализации и объём программы.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Первый год обучения – 144 ч. Занятия проводятся по 2 часа 2 раза в неделю.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Режим </w:t>
      </w:r>
      <w:proofErr w:type="gramStart"/>
      <w:r w:rsidRPr="000046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40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мин занятие 5 мин. перерыв</w:t>
      </w: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1.7.Основными формами</w:t>
      </w: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образовательного процесса являются: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− практико-ориентированные учебные занятия</w:t>
      </w:r>
      <w:r w:rsidR="005051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− творческие мастерские</w:t>
      </w:r>
      <w:r w:rsidR="005051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− тематические праздники, конкурсы, выставки.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1.8.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 ЗАДАЧИ ПРОГРАММЫ</w:t>
      </w:r>
    </w:p>
    <w:p w:rsidR="00F70C73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F70C73" w:rsidRPr="0064278A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-сформировать у детей необходимые знания, умения и навыки по здоровому образу жизни;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-формировать у детей мотивационную сферу гигиенического поведения, безопасной жизни, физического воспитания;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-обеспечить физическое и психическое саморазвитие;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-научить использовать полученные знания в повседневной жизни;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-добиться потребности выполнения элементарных правил 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КУРСА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строится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на принципах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Научности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Доступности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которых определяет содержание курса в соответствии с возрастными особенностями младших школьников.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Системности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определяющий взаимосвязь и целостность содержания, форм и принципов предлагаемого курса.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НАПРАВЛЕННОСТЬ КУРСА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занятий направлено на то, чтобы научить детей быть здоровыми душой и телом, стремится творить своё здоровье, применяя знания и умения в согласии с законами природы, законами бытия.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мотивации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здоровым – значит быть счастливым и успешным в будущей взрослой жизни.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 носят научно-образовательный характер.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 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деятельности: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чтение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стихов, сказок, рассказов;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драматических сценок, спектаклей;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песен и стихов;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разучивание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исполнение песен;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подвижных игр;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опытов;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физических упражнений, упражнений на релаксацию, концентрацию внимания, развитие воображения;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учебных занятий предполагает, что любое занятие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F70C73" w:rsidRPr="000046D0" w:rsidRDefault="00F70C73" w:rsidP="0077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здравотворчества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1.9. Планируемые результаты. 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усвоения программы учащиеся научатся: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выполнять санитарно-гигиенические требования: соблюдать личную гигиену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гигиенические процедуры в течение дня;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активную оздоровительную деятельность;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своё здоровье.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Учащиеся узнают: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влияющие на здоровье человека;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некоторых заболеваний;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возникновения травм и правила оказания первой помощи;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закаливания (пребывание на свежем воздухе, обливание, обтирание, солнечные ванны) и правила закаливания организма; влияние закаливания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состояние и укрепление здоровья человека;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пользе физических упражнений для гармоничного развития человека;</w:t>
      </w:r>
    </w:p>
    <w:p w:rsidR="00F70C73" w:rsidRPr="000046D0" w:rsidRDefault="00774A5B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F70C73"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формы физических занят</w:t>
      </w:r>
      <w:r w:rsidR="00F7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и виды физических упражнений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2.Содержание программы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2.1.Учебный план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92"/>
        <w:gridCol w:w="3215"/>
        <w:gridCol w:w="1417"/>
        <w:gridCol w:w="1449"/>
        <w:gridCol w:w="1504"/>
        <w:gridCol w:w="2024"/>
      </w:tblGrid>
      <w:tr w:rsidR="00F70C73" w:rsidRPr="000046D0" w:rsidTr="00082826">
        <w:tc>
          <w:tcPr>
            <w:tcW w:w="592" w:type="dxa"/>
            <w:vMerge w:val="restart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215" w:type="dxa"/>
            <w:vMerge w:val="restart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темы</w:t>
            </w:r>
          </w:p>
        </w:tc>
        <w:tc>
          <w:tcPr>
            <w:tcW w:w="4370" w:type="dxa"/>
            <w:gridSpan w:val="3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часов</w:t>
            </w:r>
          </w:p>
        </w:tc>
        <w:tc>
          <w:tcPr>
            <w:tcW w:w="2024" w:type="dxa"/>
            <w:vMerge w:val="restart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Формы аттестации/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</w:t>
            </w:r>
            <w:proofErr w:type="gramEnd"/>
          </w:p>
        </w:tc>
      </w:tr>
      <w:tr w:rsidR="00F70C73" w:rsidRPr="000046D0" w:rsidTr="00082826">
        <w:tc>
          <w:tcPr>
            <w:tcW w:w="592" w:type="dxa"/>
            <w:vMerge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15" w:type="dxa"/>
            <w:vMerge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  <w:tc>
          <w:tcPr>
            <w:tcW w:w="2024" w:type="dxa"/>
            <w:vMerge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15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Вводное занятие. Инструкция по ТБ.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1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такое здоровье?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Режим дня школьника.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321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Наша кожа. Забота о глазах, уход за ушами, зубами, руками и ногами.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Викторина.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1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«Если хочешь быть здоров». Закаливание организма.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Игра-соревнование.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1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«Заповеди здорового питания». Правильное питание.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Конкурс.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1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Уроки Айболита. Оказание первой медицинской помощи.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КВН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1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ТВ, видео, компьютерные игры.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рисунков.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21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«Курить, выпивать – себя убивать» Что такое – вредные привычки?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Игра-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конкурс.   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21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общения и поведения.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Тренинг.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1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Правильное и неправильное использование медикаментов.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21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«Зеленая аптека».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Почему растения лечат?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 фитотерапия.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Экскурсия.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21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занятие: «Здоровье-богатство на все времена».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</w:t>
            </w:r>
          </w:p>
        </w:tc>
      </w:tr>
      <w:tr w:rsidR="00F70C73" w:rsidRPr="000046D0" w:rsidTr="00082826">
        <w:tc>
          <w:tcPr>
            <w:tcW w:w="59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1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Итого:</w:t>
            </w:r>
          </w:p>
        </w:tc>
        <w:tc>
          <w:tcPr>
            <w:tcW w:w="1417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144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50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02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82826" w:rsidRDefault="00082826" w:rsidP="0008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2826" w:rsidRDefault="00082826" w:rsidP="0008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2826" w:rsidRPr="00082826" w:rsidRDefault="00082826" w:rsidP="0008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к тематическому плану (дистанционные занятия)</w:t>
      </w:r>
    </w:p>
    <w:p w:rsidR="00082826" w:rsidRPr="00082826" w:rsidRDefault="00082826" w:rsidP="0008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681"/>
        <w:gridCol w:w="3080"/>
        <w:gridCol w:w="1471"/>
        <w:gridCol w:w="1461"/>
        <w:gridCol w:w="1520"/>
        <w:gridCol w:w="2130"/>
      </w:tblGrid>
      <w:tr w:rsidR="00082826" w:rsidRPr="00082826" w:rsidTr="00082826">
        <w:tc>
          <w:tcPr>
            <w:tcW w:w="692" w:type="dxa"/>
            <w:vMerge w:val="restart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0828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828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33" w:type="dxa"/>
            <w:vMerge w:val="restart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Разделы и темы</w:t>
            </w:r>
          </w:p>
        </w:tc>
        <w:tc>
          <w:tcPr>
            <w:tcW w:w="4559" w:type="dxa"/>
            <w:gridSpan w:val="3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859" w:type="dxa"/>
            <w:vMerge w:val="restart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Форма</w:t>
            </w:r>
          </w:p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08282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</w:tr>
      <w:tr w:rsidR="00082826" w:rsidRPr="00082826" w:rsidTr="00082826">
        <w:tc>
          <w:tcPr>
            <w:tcW w:w="692" w:type="dxa"/>
            <w:vMerge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3" w:type="dxa"/>
            <w:vMerge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98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532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59" w:type="dxa"/>
            <w:vMerge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82826" w:rsidRPr="00082826" w:rsidTr="00082826">
        <w:tc>
          <w:tcPr>
            <w:tcW w:w="692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33" w:type="dxa"/>
          </w:tcPr>
          <w:p w:rsidR="00082826" w:rsidRPr="000046D0" w:rsidRDefault="00082826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Уроки Айболита.</w:t>
            </w:r>
          </w:p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29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</w:tcPr>
          <w:p w:rsidR="00082826" w:rsidRPr="00082826" w:rsidRDefault="00AC5A69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532" w:type="dxa"/>
          </w:tcPr>
          <w:p w:rsidR="00082826" w:rsidRPr="00082826" w:rsidRDefault="00AC5A69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6" w:rsidRPr="00082826" w:rsidRDefault="00082826" w:rsidP="0008282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</w:p>
          <w:p w:rsidR="00082826" w:rsidRPr="00082826" w:rsidRDefault="00082826" w:rsidP="0008282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Контрольная работа.</w:t>
            </w:r>
          </w:p>
        </w:tc>
      </w:tr>
      <w:tr w:rsidR="00082826" w:rsidRPr="00082826" w:rsidTr="00082826">
        <w:tc>
          <w:tcPr>
            <w:tcW w:w="692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3" w:type="dxa"/>
          </w:tcPr>
          <w:p w:rsidR="00082826" w:rsidRPr="00082826" w:rsidRDefault="00082826" w:rsidP="00082826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 w:rsidRPr="000046D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.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29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</w:tcPr>
          <w:p w:rsidR="00082826" w:rsidRPr="00082826" w:rsidRDefault="003A1947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32" w:type="dxa"/>
          </w:tcPr>
          <w:p w:rsidR="00082826" w:rsidRPr="00082826" w:rsidRDefault="003A1947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9" w:type="dxa"/>
          </w:tcPr>
          <w:p w:rsidR="00082826" w:rsidRPr="00082826" w:rsidRDefault="00082826" w:rsidP="0008282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</w:p>
          <w:p w:rsidR="00082826" w:rsidRPr="00082826" w:rsidRDefault="00082826" w:rsidP="00082826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Самостоятельная </w:t>
            </w:r>
          </w:p>
          <w:p w:rsidR="00082826" w:rsidRPr="00082826" w:rsidRDefault="00082826" w:rsidP="0008282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работа</w:t>
            </w:r>
            <w:proofErr w:type="gramEnd"/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082826" w:rsidRPr="00082826" w:rsidTr="00082826">
        <w:tc>
          <w:tcPr>
            <w:tcW w:w="692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233" w:type="dxa"/>
          </w:tcPr>
          <w:p w:rsidR="00082826" w:rsidRPr="000046D0" w:rsidRDefault="00082826" w:rsidP="00082826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«Зеленая аптека».</w:t>
            </w:r>
          </w:p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29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</w:tcPr>
          <w:p w:rsidR="00082826" w:rsidRPr="00082826" w:rsidRDefault="00AC5A69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32" w:type="dxa"/>
          </w:tcPr>
          <w:p w:rsidR="00082826" w:rsidRPr="00082826" w:rsidRDefault="00AC5A69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9" w:type="dxa"/>
          </w:tcPr>
          <w:p w:rsidR="00082826" w:rsidRPr="00082826" w:rsidRDefault="00082826" w:rsidP="0008282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</w:p>
          <w:p w:rsidR="00082826" w:rsidRPr="00082826" w:rsidRDefault="00082826" w:rsidP="0008282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082826" w:rsidRPr="00082826" w:rsidTr="00082826">
        <w:tc>
          <w:tcPr>
            <w:tcW w:w="692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3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29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82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8" w:type="dxa"/>
          </w:tcPr>
          <w:p w:rsidR="00082826" w:rsidRPr="00082826" w:rsidRDefault="003A1947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32" w:type="dxa"/>
          </w:tcPr>
          <w:p w:rsidR="00082826" w:rsidRPr="00082826" w:rsidRDefault="003A1947" w:rsidP="00082826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59" w:type="dxa"/>
          </w:tcPr>
          <w:p w:rsidR="00082826" w:rsidRPr="00082826" w:rsidRDefault="00082826" w:rsidP="0008282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74A5B" w:rsidRPr="00082826" w:rsidRDefault="00082826" w:rsidP="00082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2.2.Содержание учебного плана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1.Вводное занятие. 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 и задачи кружка. Знакомство с планом работы. Составление группы учащихся. Ознакомление с учебной программой предстоящего года.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2.Что такое здоровье?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Здоровье человека. От чего оно зависит. Режим дня школьника. Что такое режим дня? Зачем его нужно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выполнять?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Практическая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работа: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режима дня для школьника.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Анкета: «Мой день».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3.Уроки </w:t>
      </w:r>
      <w:proofErr w:type="spellStart"/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Мойдодыра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Наша кожа.</w:t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Наша кожа! Забота о коже. Строение кожи. Знакомство с правилами ухода за кожей. От чего защищает кожа. Травмы и заболевания кожи: ожоги, сыпь, воспаления, грибковые заболевания, клещи.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Практическая работа: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Первая помощь при ранах, ожогах, травмах. Правила ухода за кожей.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Забота о глазах. Глаза – главные помощники человека. Изучается строение глаза (радужка, роговица, зрачок, хрусталик, сетчатка). Как беречь глаза.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Практическая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оздоровительной минутки.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«Гимнастика для глаз».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«Уход за ушами». Как устроено ухо человека (ушная раковина, наружный слуховой проход, барабанная перепонка, среднее ухо). Как беречь уши. «Беречь глаз, как алмаз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Практическая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работа: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оздоровительной минутки: «Самомассаж ушей».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Наши зубы.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Зуб – это живой орган. Строение зуба (коронка, корень, шейка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Беседа о молочных зубах.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правильно чистить зубы. «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зубы не болели».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«Наши руки и ноги».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Устройство человеческой ладони. Чем отличается рука человека от руки обезьяны. Большой палец и его роль. Где чаще всего скапливается грязь на ногах, и руках. Заусенцы. Занозы, и их извлечение. Плоскостопие.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постригать ногти».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Как уберечь свои руки и ноги от порезов, ссадин, ожогов, переохлаждений, мозолей, травм.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4.«Если хочешь быть здоров». 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Закаливание организма. Способы закаливания. Обтирания и обливания, полоскание холодной водой носоглотки. Знакомство с признаками здорового и закаленного человека.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Дискуссии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темы: «Чтобы меньше болеть», «Почему мы простужаемся», «Закаляться может каждый».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рисунков на тему: «Мы дружим с физкультурой и спортом».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Подвижные игры: («Перетягивание каната», «Эстафета», «Хвост дракона», «Два кольца», «бревно» и др.).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5.«</w:t>
      </w:r>
      <w:proofErr w:type="gramEnd"/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Заповеди здорового питания» .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Питание - необходимое условие для жизни человека. Устройство системы пищеварения человека. Какие продукты наиболее полезны растущему организму. От чего зависит количество потребляемой пищи. Витамины.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Дискуссии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темы: «Почему нужно правильно питаться», «Здоровая пища для всей семьи», «Правильное питание», «Культура питания».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6.Уроки Айболита.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Правила на всю жизнь.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мы болеем.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Признаки болезни: высокая температура, озноб, больное горло, головная боль, насморк, потеря аппетита, тошнота и рвота, раздражительность. Причины болезней.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и как предохраняет нас от болезней. Как организм защищает себя сам. Здоровый образ жизни.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нас лечит. Какие есть лечебные заведения. Какие есть врачи, и какие болезни они лечат. Прививки от болезней. Детские болезни. Опасные инфекционные заболевания. Переносчики инфекции. Вакцины и их введение в организм. Реакция организма на прививки. Что нужно знать о лекарствах. Где хранить лекарства. Аллергия и лекарства.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избежать отравлений. Признаки отравлений. Как избежать солнечных ожогов и тепловых ударов.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Практические 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Дискуссии на темы: «Как избежать простуды», «Как вести себя на улице в гололед», «Правила безопасного поведения на воде», «Правила общения с огнем», «Как уберечься от ударов электрического тока, от порезов, ушибов, переломов», «Как защититься от насекомых», «Первая помощь при отравлениях», «Первая помощь при травмах», «Первая помощь при перегреваниях, тепловых ударов, при ожогах и отморожения», «Первая помощь 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 укусах насекомых, змей, кошек и собак».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7.ТВ, видео, компьютерные игры.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Роль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компьютера ,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телевидения, видео в жизни людей. Вред, который приносят здоровью человека компьютерные игры. Польза и вред компьютера.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Ролевая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игра: «Судить или не судить».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рисунков: «Дети предупреждают».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8.«Курить, выпивать – себя убивать». 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такое вредные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привычки?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Курение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опасно для жизни.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Алкоголь - наша беда. Наркомания - смерть нации. Какие бывают еще вредные привычки. В чем их опасность?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Уроки </w:t>
      </w:r>
      <w:proofErr w:type="spellStart"/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Знайки</w:t>
      </w:r>
      <w:proofErr w:type="spellEnd"/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Культура общения и поведения.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Чего не надо бояться. Предметы и явления, которые часто боятся дети. Почему не надо их бояться. Как воспитать в себе уверенность и бесстрашие. Злые, завистливые и жадные люди, что с ними случается. Какие чувства испытывает добрый человек. Почему мы говорим не правду, обманываем родителей. К чему может привести хвастовство.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Беседы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тему: «Добрым быть приятнее, чем злым, завистливым и жадным», «Почему мы не слушаем родителей», «Надо уметь сдерживать себя». «Как нужно относиться к подаркам», «Как выбирать друзей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нужно одеваться. Что значит «одеваться со вкусом». Как нужно вести себя с незнакомыми людьми. Друзья и знакомые. Как вести себя за столом. Сервировка стола. Правила поведения за столом. Что такое такт. Как вести себя в общественных местах. Как научиться контролировать свое поведение.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тренинг на тему: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«Нехорошие слова (жаргонные словечки).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Слова – паразиты.</w:t>
      </w: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10.Правильное и неправильное использование медикаментов.    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Правила приема лекарственных препаратов, свойства лекарств. Из чего делаются медикаменты. Правильное употребление лекарств. Путь лекарства: завод – склад – аптека – потребитель.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Упражнение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«Ты в доме один и очень разболелся живот – твои действия?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Экскурсия в аптеку с целью ознакомления с лекарственными препаратами.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11.«</w:t>
      </w:r>
      <w:proofErr w:type="gramEnd"/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Зеленая аптека».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Лекарственные растения. Целебные свойства растений. Комнатные растения – лекари.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Напитки бодрости и здоровья. 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Аромо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 фитотерапия.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Практические занятия: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Приготовление отваров, настоев из лекарственных трав.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викторины: «Здоровье в саду, и на грядке».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Беседа на тему: «Лекарственные растения нашего края».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Сеансы 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аромо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 фитотерапии.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Викторина: «Целебное лукошко». Итоговое занятие – 2 часа 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2.3Календарный учебный график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год обучения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группа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98"/>
        <w:gridCol w:w="1131"/>
        <w:gridCol w:w="878"/>
        <w:gridCol w:w="1588"/>
        <w:gridCol w:w="1560"/>
        <w:gridCol w:w="1559"/>
      </w:tblGrid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</w:t>
            </w: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 проведения занятия</w:t>
            </w: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занятия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часов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контроля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Вводное занятие. Инструкция по ТБ.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Опрос.Собеседование</w:t>
            </w:r>
            <w:proofErr w:type="spell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Что такое здоровье?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Здоровье человека. От чего оно зависит.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режим дня? Зачем его нужно выполнять?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Мойдодыра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Наша кожа.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Знакомство с правилами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Первая помощь при ранах, ожогах, травмах. Правила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Забота о глазах. Глаза – главные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помощники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человека.   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беречь глаза.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Наши зубы.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Беседа о молочных зубах.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правильно чистить зубы. «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чтобы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зубы не болели».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«Наши руки и ноги».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уберечь свои руки и ноги от порезов, ссадин, ожогов, переохлаждений, мозолей, травм.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«Если хочешь быть здоров». Закаливание организма.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Закаливание организма. Способы закаливания.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Опрос.  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Обтирания и обливания, полоскание холодной водой носоглотки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Дискуссии на темы: «Чтобы меньше болеть», «Почему мы простужаемся», «Закаляться может каждый».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Турнир.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соревнования.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«Заповеди здорового питания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» .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Питание - необходимое условие для жизни человека.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Какие продукты наиболее полезны растущему организму.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 </w:t>
            </w:r>
            <w:proofErr w:type="gramEnd"/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Беседа: «Почему нужно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правильно питаться».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Уроки Айболита.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 избежать отравлений Признаки отравлений 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избежать простуды», «Как вести себя на 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избежать простуды», «Как вести себя на 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помощь 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Собеседование.Игра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помощь 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ТВ, видео, компьютерные игры.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рисунков.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«Курить, выпивать – себя убивать».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вредные привычки?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Курение опасно для жизни.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Какие бывают еще вредные привычки.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В чем их опасность?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 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Культура общения и поведения.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Культура общения и поведения.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Чего не надо бояться. Предметы и явления, которые часто боятся дети. Почему не надо их бояться.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в общественных местах. Как научиться контролировать свое поведение.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в общественных местах. Как научиться контролировать свое поведение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Занятие-тренинг.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Правильное и неправильное использование медикаментов.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 чего делаются медикаменты.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Контрольные занятия.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«Зеленая аптека». 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 xml:space="preserve">Почему растения лечат?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- и фитотерапия.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Лекарственные растения.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«Лекарственные растения нашего края».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«Здоровье в саду, и на грядке».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«Целебное лукошко».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занятие.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КВН.</w:t>
            </w:r>
          </w:p>
        </w:tc>
      </w:tr>
    </w:tbl>
    <w:p w:rsidR="004B1F9C" w:rsidRDefault="004B1F9C" w:rsidP="00477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B1F9C" w:rsidRPr="004B1F9C" w:rsidRDefault="004B1F9C" w:rsidP="004B1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B1F9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Приложение к календарному плану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4B1F9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(дистанционное обучение)</w:t>
      </w:r>
    </w:p>
    <w:tbl>
      <w:tblPr>
        <w:tblStyle w:val="2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7"/>
        <w:gridCol w:w="844"/>
        <w:gridCol w:w="709"/>
        <w:gridCol w:w="709"/>
        <w:gridCol w:w="850"/>
        <w:gridCol w:w="1276"/>
        <w:gridCol w:w="1134"/>
        <w:gridCol w:w="1128"/>
      </w:tblGrid>
      <w:tr w:rsidR="001C4B70" w:rsidRPr="004B1F9C" w:rsidTr="00093AE5">
        <w:tc>
          <w:tcPr>
            <w:tcW w:w="568" w:type="dxa"/>
            <w:vMerge w:val="restart"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C4B70" w:rsidRPr="004B1F9C" w:rsidRDefault="001C4B70" w:rsidP="004B1F9C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Разделы и темы</w:t>
            </w:r>
          </w:p>
        </w:tc>
        <w:tc>
          <w:tcPr>
            <w:tcW w:w="2410" w:type="dxa"/>
            <w:gridSpan w:val="3"/>
          </w:tcPr>
          <w:p w:rsidR="001C4B70" w:rsidRPr="004B1F9C" w:rsidRDefault="001C4B70" w:rsidP="001C4B70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:rsidR="001C4B70" w:rsidRPr="004B1F9C" w:rsidRDefault="001C4B70" w:rsidP="004B1F9C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Дата занятия</w:t>
            </w:r>
          </w:p>
        </w:tc>
        <w:tc>
          <w:tcPr>
            <w:tcW w:w="1276" w:type="dxa"/>
            <w:vMerge w:val="restart"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Ресурсы/ссылки</w:t>
            </w:r>
          </w:p>
        </w:tc>
        <w:tc>
          <w:tcPr>
            <w:tcW w:w="1134" w:type="dxa"/>
            <w:vMerge w:val="restart"/>
          </w:tcPr>
          <w:p w:rsidR="001C4B70" w:rsidRDefault="001C4B70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Формы учебного материала</w:t>
            </w:r>
          </w:p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</w:tcPr>
          <w:p w:rsidR="001C4B70" w:rsidRPr="004B1F9C" w:rsidRDefault="001C4B70" w:rsidP="001C4B70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Формы </w:t>
            </w:r>
          </w:p>
          <w:p w:rsidR="001C4B70" w:rsidRDefault="001C4B70" w:rsidP="001C4B70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контроля</w:t>
            </w:r>
            <w:proofErr w:type="gramEnd"/>
          </w:p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C4B70" w:rsidRPr="004B1F9C" w:rsidTr="00093AE5">
        <w:tc>
          <w:tcPr>
            <w:tcW w:w="568" w:type="dxa"/>
            <w:vMerge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44" w:type="dxa"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709" w:type="dxa"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По плану </w:t>
            </w:r>
          </w:p>
        </w:tc>
        <w:tc>
          <w:tcPr>
            <w:tcW w:w="850" w:type="dxa"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1276" w:type="dxa"/>
            <w:vMerge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</w:tcPr>
          <w:p w:rsidR="001C4B70" w:rsidRPr="004B1F9C" w:rsidRDefault="001C4B70" w:rsidP="004B1F9C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93AE5" w:rsidRPr="004B1F9C" w:rsidRDefault="00093AE5" w:rsidP="00093AE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Уроки Айболита.</w:t>
            </w:r>
            <w:r w:rsidRPr="004B1F9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Default="00093AE5" w:rsidP="00093AE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93AE5" w:rsidRPr="00BB2156" w:rsidRDefault="00011AB8" w:rsidP="00093A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093AE5" w:rsidRPr="004A2015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ddt</w:t>
              </w:r>
              <w:proofErr w:type="spellEnd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dod</w:t>
              </w:r>
              <w:proofErr w:type="spellEnd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93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Почему мы болеем.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болезни: высокая температура, озноб, больное горло, головная боль, насморк, потеря аппетита, тошнота и рвота, раздражительность. Причины болезней.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опрос. 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93AE5" w:rsidRPr="00A94CF9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 Какие есть врачи, и какие болезни они лечат. Прививки от болезней. Детские болезни. Опасные инфекционные забо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левания. Переносчики инфекции.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опрос. 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щь при травмах».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Игра-конкурс.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перегреваниях, тепловых ударов, при ожогах и отмороже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ния»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Игра-конкурс.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</w:t>
            </w:r>
          </w:p>
          <w:p w:rsidR="00093AE5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опрос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93AE5" w:rsidRPr="004B1F9C" w:rsidRDefault="00093AE5" w:rsidP="00093AE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 10</w:t>
            </w: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Default="00093AE5" w:rsidP="00093AE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93AE5" w:rsidRPr="00BB2156" w:rsidRDefault="00011AB8" w:rsidP="00093A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093AE5" w:rsidRPr="004A2015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ddt</w:t>
              </w:r>
              <w:proofErr w:type="spellEnd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dod</w:t>
              </w:r>
              <w:proofErr w:type="spellEnd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93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Культура общения и поведения.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Чего не надо бояться. Предметы и явления, которые часто боятся дети. Почему не надо их бояться. Как воспитать в себе уверенность и бес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страшие. 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93AE5" w:rsidRPr="00DA4C96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DA4C9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</w:t>
            </w:r>
          </w:p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опрос</w:t>
            </w:r>
            <w:proofErr w:type="gramEnd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093AE5" w:rsidRPr="000E5310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Злые, завистливые и жадные люди, что с ними случается. Какие чувства испытывает добрый человек. Почему мы говорим не правду, обманываем родителей. К чему может привести хвастовство.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DA4C9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</w:t>
            </w:r>
          </w:p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опрос</w:t>
            </w:r>
            <w:proofErr w:type="gramEnd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«Добрым быть приятнее, чем злым, завистливым и жадным», «Почему мы не слушаем родителей», «Надо уметь сдерживать себя». «Как нужно относиться к подаркам», «Как выбирать друзей».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</w:t>
            </w:r>
          </w:p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опрос</w:t>
            </w:r>
            <w:proofErr w:type="gramEnd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Викторина.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</w:tcPr>
          <w:p w:rsidR="00093AE5" w:rsidRPr="004753D1" w:rsidRDefault="00093AE5" w:rsidP="00093AE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Занятие – тренинг на </w:t>
            </w:r>
            <w:proofErr w:type="gramStart"/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тему: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proofErr w:type="gramEnd"/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Нехорошие слова (жаргонные словечки).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Слова – паразиты.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DA4C96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DA4C9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Тренинг.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93AE5" w:rsidRPr="004B1F9C" w:rsidRDefault="00093AE5" w:rsidP="00093AE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«Зелёная аптека</w:t>
            </w:r>
            <w:r w:rsidRPr="004B1F9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Default="00093AE5" w:rsidP="00093AE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93AE5" w:rsidRPr="00BB2156" w:rsidRDefault="00011AB8" w:rsidP="00093A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093AE5" w:rsidRPr="004A2015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ddt</w:t>
              </w:r>
              <w:proofErr w:type="spellEnd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dod</w:t>
              </w:r>
              <w:proofErr w:type="spellEnd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95.</w:t>
              </w:r>
              <w:proofErr w:type="spellStart"/>
              <w:r w:rsidR="00093AE5" w:rsidRPr="0030720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93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1" w:type="dxa"/>
          </w:tcPr>
          <w:p w:rsidR="00093AE5" w:rsidRPr="00B90400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Лекарственные растения. Целебные свойства растений. Комнатные растения – лекари. </w:t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Напитки бодрости и здоровья. 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A86675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A8667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</w:t>
            </w:r>
          </w:p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опрос</w:t>
            </w:r>
            <w:proofErr w:type="gramEnd"/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Игра-конкурс.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Игра-конкурс.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6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«Здоровье в саду, и на грядке».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</w:p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Викторина</w:t>
            </w:r>
          </w:p>
        </w:tc>
      </w:tr>
      <w:tr w:rsidR="00093AE5" w:rsidRPr="004B1F9C" w:rsidTr="00093AE5">
        <w:tc>
          <w:tcPr>
            <w:tcW w:w="568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1" w:type="dxa"/>
          </w:tcPr>
          <w:p w:rsidR="00093AE5" w:rsidRPr="004B1F9C" w:rsidRDefault="00093AE5" w:rsidP="00093AE5">
            <w:pPr>
              <w:shd w:val="clear" w:color="auto" w:fill="FFFFFF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«Целебное лукошко». </w:t>
            </w:r>
          </w:p>
        </w:tc>
        <w:tc>
          <w:tcPr>
            <w:tcW w:w="857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128" w:type="dxa"/>
          </w:tcPr>
          <w:p w:rsidR="00093AE5" w:rsidRPr="004B1F9C" w:rsidRDefault="00093AE5" w:rsidP="00093AE5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B1F9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</w:p>
          <w:p w:rsidR="00093AE5" w:rsidRPr="004B1F9C" w:rsidRDefault="00093AE5" w:rsidP="00093AE5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Викторина</w:t>
            </w:r>
          </w:p>
        </w:tc>
      </w:tr>
    </w:tbl>
    <w:p w:rsidR="004B1F9C" w:rsidRDefault="004B1F9C" w:rsidP="004B1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B1F9C" w:rsidRDefault="004B1F9C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70C73" w:rsidRPr="000046D0" w:rsidRDefault="00F70C73" w:rsidP="004B1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Календарный учебный график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 группа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98"/>
        <w:gridCol w:w="1131"/>
        <w:gridCol w:w="878"/>
        <w:gridCol w:w="1588"/>
        <w:gridCol w:w="1560"/>
        <w:gridCol w:w="1559"/>
      </w:tblGrid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</w:t>
            </w: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 проведения занятия</w:t>
            </w: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занятия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часов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контроля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Вводное занятие. Инструкция по ТБ.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Опрос.Собеседование</w:t>
            </w:r>
            <w:proofErr w:type="spell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Что такое здоровье?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Здоровье человека. От чего оно зависит.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режим дня? Зачем его нужно выполнять?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Мойдодыра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Наша кожа.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Знакомство с правилами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Первая помощь при ранах, ожогах, травмах. Правила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Забота о глазах. Глаза – главные помощники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человека.   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беречь глаза.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Наши зубы.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Беседа о молочных зубах.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правильно чистить зубы. «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чтобы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зубы не болели».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«Наши руки и ноги».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уберечь свои руки и ноги от порезов, ссадин, ожогов, переохлажд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ений, мозолей, травм.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«Если хочешь быть здоров». Закаливание организма.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Закаливание организма. Способы закаливания.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Опрос.  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Обтирания и обливания, полоскание холодной водой носоглотки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Дискуссии на темы: «Чтобы меньше болеть», «Почему мы простужаемся», «Закаляться может каждый».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Турнир.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соревнования.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«Заповеди здорового питания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» .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Питание - необходимое условие для жизни человека.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Какие продукты наиболее полезны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растущему организму.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20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 </w:t>
            </w:r>
            <w:proofErr w:type="gramEnd"/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Беседа: «Почему нужно правильно питаться».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Уроки Айболита.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 избежать отравлений Признаки отравлений 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избежать простуды», «Как вести себя на 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избежать простуды», «Как вести себя на 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помощь 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Собеседование.Игра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«Первая помощь при отравлениях», «Первая помощь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ТВ, видео, компьютерные игры.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рисунков.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«Курить, выпивать – себя убивать».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вредные привычки?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Курение опасно для жизни.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Какие бывают еще вредные привычки. В чем их опасность?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 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Культура общения и поведения.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Культура общения и поведения.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Чего не надо бояться. Предметы и явления, которые часто боятся дети. Почему не надо их бояться.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в общественных местах. Как научиться контролировать свое поведение.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в общественных местах. Как научиться контролировать свое поведение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Занятие-тренинг.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Правильное и неправильное использование медикаментов.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 чего делаются медикаменты.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Контрольные занятия.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«Зеленая аптека». 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 xml:space="preserve">Почему растения лечат?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- и фитотерапия.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Лекарственные растения.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«Лекарственные растения нашего края».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«Здоровье в саду, и на грядке».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«Целебное лукошко».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занятие.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КВН.</w:t>
            </w:r>
          </w:p>
        </w:tc>
      </w:tr>
    </w:tbl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Календарный учебный график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год обучения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3 группа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98"/>
        <w:gridCol w:w="1131"/>
        <w:gridCol w:w="878"/>
        <w:gridCol w:w="1588"/>
        <w:gridCol w:w="1560"/>
        <w:gridCol w:w="1559"/>
      </w:tblGrid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</w:t>
            </w: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 проведения занятия</w:t>
            </w: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занятия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часов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контроля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Вводное занятие. Инструкция по ТБ.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Опрос.Собеседование</w:t>
            </w:r>
            <w:proofErr w:type="spell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Что такое здоровье?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Здоровье человека. От чего оно зависит.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режим дня? Зачем его нужно выполнять?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Мойдодыра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Наша кожа.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Знакомство с правилами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Первая помощь при ранах, ожогах, травмах. Правила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Забота о глазах. Глаза – главные помощники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человека.   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беречь глаза.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Наши зубы.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Беседа о молочных зубах.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 правильно чистить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зубы. «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чтобы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зубы не болели».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«Наши руки и ноги».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уберечь свои руки и ноги от порезов, ссадин, ожогов, переохлаждений, мозолей, травм.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«Если хочешь быть здоров». Закаливание организма.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Закаливание организма. Способы закаливания.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Опрос.  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Обтирания и обливания, полоскание холодной водой носоглотки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Дискуссии на темы: «Чтобы меньше болеть», «Почему мы простужаемся», «Закаляться может каждый».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Турнир.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соревнования.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«Заповеди здорового питания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» .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Питание - необходимое условие для жизни человека.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Какие продукты наиболее полезны растущему организму.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 </w:t>
            </w:r>
            <w:proofErr w:type="gramEnd"/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Беседа: «Почему нужно правильно питаться».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Уроки Айболита.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Признаки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 избежать отравлений Признаки отравлений 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избежать простуды», «Как вести себя на 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«Как избежать простуды», «Как вести себя на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помощь 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Собеседование.Игра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помощь 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ТВ, видео, компьютерные игры.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40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рисунков.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«Курить, выпивать – себя убивать».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вредные привычки?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Курение опасно для жизни.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Какие бывают еще вредные привычки. В чем их опасность?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 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Культура общения и поведения.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Культура общения и поведения.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Чего не надо бояться. Предметы и явления, которые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часто боятся дети. Почему не надо их бояться.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 вести себя в общественных местах. Как научиться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контролировать свое поведение.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в общественных местах. Как научиться контролировать свое поведение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Занятие-тренинг.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Правильное и неправильное использование медикаментов.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 чего делаются медикаменты.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Контрольные занятия.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«Зеленая аптека». 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 xml:space="preserve">Почему растения лечат?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- и фитотерапия.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Лекарственные растения.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«Лекарственные растения нашего края».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«Здоровье в саду, и на грядке».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71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«Целебное лукошко».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занятие.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КВН.</w:t>
            </w:r>
          </w:p>
        </w:tc>
      </w:tr>
    </w:tbl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Календарный учебный график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год обучения</w:t>
      </w:r>
    </w:p>
    <w:p w:rsidR="00F70C73" w:rsidRPr="000046D0" w:rsidRDefault="00F70C73" w:rsidP="00F7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 группа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98"/>
        <w:gridCol w:w="1131"/>
        <w:gridCol w:w="878"/>
        <w:gridCol w:w="1588"/>
        <w:gridCol w:w="1560"/>
        <w:gridCol w:w="1559"/>
      </w:tblGrid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</w:t>
            </w: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 проведения занятия</w:t>
            </w: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занятия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часов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контроля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Вводное занятие. Инструкция по ТБ.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Опрос.Собеседование</w:t>
            </w:r>
            <w:proofErr w:type="spell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Что такое здоровье?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Здоровье человека. От чего оно зависит.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режим дня? Зачем его нужно выполнять?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Мойдодыра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Наша кожа.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Знакомство с правилами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Первая помощь при ранах, ожогах, травмах. Правила ухода за кожей.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Забота о глазах. Глаза –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главные помощники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человека.   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беречь глаза.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Наши зубы.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Беседа о молочных зубах.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правильно чистить зубы. «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чтобы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зубы не болели».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«Наши руки и ноги».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уберечь свои руки и ноги от порезов, ссадин, ожогов, переохлаждений, мозолей, травм.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«Если хочешь быть здоров». Закаливание организма.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Закаливание организма. Способы закаливания.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Опрос.  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Обтирания и обливания, полоскание холодной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водой носоглотки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Дискуссии на темы: «Чтобы меньше болеть», «Почему мы простужаемся», «Закаляться может каждый».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Турнир.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соревнования.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«Заповеди здорового питания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» .</w:t>
            </w:r>
            <w:proofErr w:type="gramEnd"/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Питание - необходимое условие для жизни человека.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Какие продукты наиболее полезны растущему организму.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 </w:t>
            </w:r>
            <w:proofErr w:type="gramEnd"/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От чего зависит количество потребляемой пищи. Витамины.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Беседа: «Почему нужно правильно питаться».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Уроки Айболита.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Беседа. 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Почему мы болеем.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Признаки болезни.   Причины болезней.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Здоровый образ жизни.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Кто нас лечит. Какие есть лечебные заведения.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 избежать отравлений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Признаки отравлений  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избежать простуды», «Как вести себя на 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избежать простуды», «Как вести себя на улице в гололед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помощь 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Собеседование.Игра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отравлениях», «Первая помощь при травмах».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«Первая помощь при укусах насекомых, змей, кошек и 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«Первая помощь при укусах насекомых, змей, кошек и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собак».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ТВ, видео, компьютерные игры.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Роль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компьютера ,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телевидения, видео в жизни людей.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Польза и вред компьютера.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рисунков.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«Курить, выпивать – себя убивать».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такое вредные привычки?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Курение опасно для жизни.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Алкоголь - наша беда. Наркомания - смерть нации.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Какие бывают еще вредные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привычки. В чем их опасность?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 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 </w:t>
            </w: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Культура общения и поведения.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Культура общения и поведения.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Чего не надо бояться. Предметы и явления, которые часто боятся дети. Почему не надо их бояться.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Почему мы говорим не правду, обманываем </w:t>
            </w:r>
            <w:proofErr w:type="gram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родителей.  </w:t>
            </w:r>
            <w:proofErr w:type="gramEnd"/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«Как выбирать друзей».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 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за столом. Сервировка стола. Правила поведения за столом.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в общественных местах. Как научиться контролировать свое поведение.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вести себя в общественных местах. Как научиться контролировать свое поведение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Занятие-тренинг.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Правильное и неправильное использование медикаментов.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Правила приема лекарственных препаратов, свойства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 чего делаются медикаменты.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Правильное употребление лекарств.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Контрольные занятия.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05" w:type="dxa"/>
            <w:gridSpan w:val="8"/>
            <w:shd w:val="clear" w:color="auto" w:fill="FFFFFF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«Зеленая аптека»</w:t>
            </w:r>
            <w:r w:rsidR="00D455E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 </w:t>
            </w:r>
            <w:r w:rsidR="00D455E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 xml:space="preserve">Почему растения лечат? </w:t>
            </w:r>
            <w:proofErr w:type="spellStart"/>
            <w:r w:rsidR="00D455E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и фитотерапия.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Лекарственные растения.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Целебные свойства растений. Комнатные растения – лекари. 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Напитки бодрости и здоровья.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и фитотерапия.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Беседа.Практическое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68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Приготовление отваров, настоев из лекарственных трав.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Игра-конкурс.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«Лекарственные растения нашего края».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Опрос.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70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«Здоровье в саду, и на грядке».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71</w:t>
            </w: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Викторина.</w:t>
            </w: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«Целебное лукошко».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</w:tr>
      <w:tr w:rsidR="00F70C73" w:rsidRPr="000046D0" w:rsidTr="00082826">
        <w:tc>
          <w:tcPr>
            <w:tcW w:w="594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</w:t>
            </w:r>
          </w:p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2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7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1588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занятие.</w:t>
            </w:r>
          </w:p>
        </w:tc>
        <w:tc>
          <w:tcPr>
            <w:tcW w:w="1560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СОШ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ст.Петропавловская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КВН.</w:t>
            </w:r>
          </w:p>
        </w:tc>
      </w:tr>
    </w:tbl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3.Формы аттестации и оценочные материалы.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3.1. Формы аттестации и оценочные материалы: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-театрализованное действие «Дружба»; 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-спортивный праздник «День здоровья»;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-сюжетно-ролевые игры «Умеем ли мы правильно питаться» и «Я вы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би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раю кашу»;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-костюмированный праздник «Чистота и здоровье»;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-игры-путешествия «Откуда берутся 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грязнули ?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«Чистота и поря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док» и «Будем делать хорошо и не будем плохо»;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-урок – КВН «Наше здоровье»;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-праздники «Я здоровье берегу – сам себе я помогу» и «Будьте здо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ровы!»</w:t>
      </w: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0C73" w:rsidRPr="000046D0" w:rsidRDefault="00F70C73" w:rsidP="00F70C7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046D0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         Критерии оценки достижения</w:t>
      </w:r>
    </w:p>
    <w:p w:rsidR="00F70C73" w:rsidRPr="000046D0" w:rsidRDefault="00F70C73" w:rsidP="00F70C7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046D0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</w:t>
      </w:r>
      <w:proofErr w:type="gramStart"/>
      <w:r w:rsidRPr="000046D0">
        <w:rPr>
          <w:rFonts w:ascii="Times New Roman" w:eastAsia="Calibri" w:hAnsi="Times New Roman" w:cs="Times New Roman"/>
          <w:b/>
          <w:sz w:val="27"/>
          <w:szCs w:val="27"/>
        </w:rPr>
        <w:t>планируемых</w:t>
      </w:r>
      <w:proofErr w:type="gramEnd"/>
      <w:r w:rsidRPr="000046D0">
        <w:rPr>
          <w:rFonts w:ascii="Times New Roman" w:eastAsia="Calibri" w:hAnsi="Times New Roman" w:cs="Times New Roman"/>
          <w:b/>
          <w:sz w:val="27"/>
          <w:szCs w:val="27"/>
        </w:rPr>
        <w:t xml:space="preserve"> результатов программы.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 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b/>
          <w:i/>
          <w:sz w:val="27"/>
          <w:szCs w:val="27"/>
        </w:rPr>
        <w:t>Низкий уровень.</w:t>
      </w:r>
      <w:r w:rsidRPr="000046D0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 Обучающийся неуверенно формулирует принципы построения закономерностей. Слабо знает принципы строения анаграмм,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ребусов,  кроссвордов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и др. С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трудом  рассуждает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при решении  логических, нестандартных задач. При выполнении творческо- поисковых, словесно- дидактических, числовых заданий испытывает затруднения. Находит решения логических задач с помощью педагога. 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7"/>
          <w:szCs w:val="27"/>
        </w:rPr>
      </w:pPr>
      <w:r w:rsidRPr="000046D0">
        <w:rPr>
          <w:rFonts w:ascii="Times New Roman" w:eastAsia="Calibri" w:hAnsi="Times New Roman" w:cs="Times New Roman"/>
          <w:i/>
          <w:spacing w:val="4"/>
          <w:sz w:val="27"/>
          <w:szCs w:val="27"/>
        </w:rPr>
        <w:lastRenderedPageBreak/>
        <w:t xml:space="preserve">Личностные качества учащегося. </w:t>
      </w:r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>Обучающийся обращается за помощью только тогда, когда совсем не может выполнить задание. Слабо проявляет фантазию и творческий подход при составлении логических задач.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pacing w:val="4"/>
          <w:sz w:val="27"/>
          <w:szCs w:val="27"/>
        </w:rPr>
      </w:pPr>
      <w:r w:rsidRPr="000046D0">
        <w:rPr>
          <w:rFonts w:ascii="Times New Roman" w:eastAsia="Calibri" w:hAnsi="Times New Roman" w:cs="Times New Roman"/>
          <w:b/>
          <w:i/>
          <w:spacing w:val="4"/>
          <w:sz w:val="27"/>
          <w:szCs w:val="27"/>
        </w:rPr>
        <w:t xml:space="preserve">Средний (допустимый) уровень. 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Обучающийся уверенно формулирует принципы построения закономерностей. Хорошо знает принципы строения анаграмм,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ребусов,  кроссвордов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и др. 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Умеет  рассуждать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при решении  логических, нестандартных задач. При выполнении творческо- поисковых, словесно- дидактических, числовых заданий испытывает небольшие затруднения. Находит решения логических задач частично с помощью педагога. </w:t>
      </w: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4"/>
          <w:sz w:val="27"/>
          <w:szCs w:val="27"/>
        </w:rPr>
      </w:pPr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>Участвует в конкурсах.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7"/>
          <w:szCs w:val="27"/>
        </w:rPr>
      </w:pPr>
      <w:r w:rsidRPr="000046D0">
        <w:rPr>
          <w:rFonts w:ascii="Times New Roman" w:eastAsia="Calibri" w:hAnsi="Times New Roman" w:cs="Times New Roman"/>
          <w:i/>
          <w:spacing w:val="4"/>
          <w:sz w:val="27"/>
          <w:szCs w:val="27"/>
        </w:rPr>
        <w:t xml:space="preserve">Личностные качества учащегося. </w:t>
      </w:r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 xml:space="preserve">Обучающийся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 Не всегда проявляет фантазию, </w:t>
      </w:r>
      <w:proofErr w:type="gramStart"/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>но  творчески</w:t>
      </w:r>
      <w:proofErr w:type="gramEnd"/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 xml:space="preserve"> подходит к  составлению логических задач.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pacing w:val="4"/>
          <w:sz w:val="27"/>
          <w:szCs w:val="27"/>
        </w:rPr>
      </w:pPr>
      <w:r w:rsidRPr="000046D0">
        <w:rPr>
          <w:rFonts w:ascii="Times New Roman" w:eastAsia="Calibri" w:hAnsi="Times New Roman" w:cs="Times New Roman"/>
          <w:b/>
          <w:i/>
          <w:spacing w:val="4"/>
          <w:sz w:val="27"/>
          <w:szCs w:val="27"/>
        </w:rPr>
        <w:t xml:space="preserve">Высокий уровень. 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Обучающийся отлично формулирует принципы построения закономерностей. Отлично знает принципы строения анаграмм,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ребусов,  кроссвордов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и др. 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Умеет  рассуждать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при решении  логических, нестандартных задач. При выполнении творческо- поисковых, словесно- дидактических, числовых заданий не </w:t>
      </w:r>
      <w:proofErr w:type="gramStart"/>
      <w:r w:rsidRPr="000046D0">
        <w:rPr>
          <w:rFonts w:ascii="Times New Roman" w:eastAsia="Calibri" w:hAnsi="Times New Roman" w:cs="Times New Roman"/>
          <w:sz w:val="27"/>
          <w:szCs w:val="27"/>
        </w:rPr>
        <w:t>испытывает  затруднений</w:t>
      </w:r>
      <w:proofErr w:type="gram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.   Находит решения логических задач самостоятельно. </w:t>
      </w:r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>Участвует в конкурсах занимает призовые места.</w:t>
      </w:r>
    </w:p>
    <w:p w:rsidR="00F70C73" w:rsidRPr="000046D0" w:rsidRDefault="00F70C73" w:rsidP="00F7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i/>
          <w:spacing w:val="4"/>
          <w:sz w:val="27"/>
          <w:szCs w:val="27"/>
        </w:rPr>
        <w:t xml:space="preserve">Личностные качества учащегося. </w:t>
      </w:r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 xml:space="preserve">Обучающийся легко общается с людьми, и сам готов помочь товарищам. Работу выполняет охотно, замечает свои ошибки и самостоятельно их исправляет.  Всегда проявляет фантазию и творчески </w:t>
      </w:r>
      <w:proofErr w:type="gramStart"/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>подходит  к</w:t>
      </w:r>
      <w:proofErr w:type="gramEnd"/>
      <w:r w:rsidRPr="000046D0">
        <w:rPr>
          <w:rFonts w:ascii="Times New Roman" w:eastAsia="Calibri" w:hAnsi="Times New Roman" w:cs="Times New Roman"/>
          <w:spacing w:val="4"/>
          <w:sz w:val="27"/>
          <w:szCs w:val="27"/>
        </w:rPr>
        <w:t xml:space="preserve"> выполнению творческих заданий.</w:t>
      </w: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C73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4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МАТЕРИАЛЬНО-ТЕХНИЧЕСКОЕ ОБЕСПЕЧЕНИЕ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ОБРАЗОВАТЕЛЬНОГО ПРОЦЕССА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4.1.Материально-техническое обеспечение.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1.Системный блок.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2.Мультимедиа проектор.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3.Монитор.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4.Клавиатура.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5.Мышь.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6.Фильтр сетевой 3,1м, 5 розеток.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7.Таблицы.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Интернет-сайты.</w:t>
      </w:r>
    </w:p>
    <w:p w:rsidR="00F70C73" w:rsidRPr="000046D0" w:rsidRDefault="00F70C73" w:rsidP="00F70C73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046D0">
        <w:rPr>
          <w:rFonts w:ascii="Times New Roman" w:eastAsia="Calibri" w:hAnsi="Times New Roman" w:cs="Times New Roman"/>
          <w:b/>
          <w:sz w:val="27"/>
          <w:szCs w:val="27"/>
        </w:rPr>
        <w:t>4.2.Кадровое обеспечение программы.</w:t>
      </w:r>
    </w:p>
    <w:p w:rsidR="00F70C73" w:rsidRPr="000046D0" w:rsidRDefault="00F70C73" w:rsidP="00F70C73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       Программа может быть реализована одним педагогам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учащимся.</w:t>
      </w:r>
    </w:p>
    <w:p w:rsidR="00F70C73" w:rsidRPr="000046D0" w:rsidRDefault="00F70C73" w:rsidP="00F70C73">
      <w:pPr>
        <w:shd w:val="clear" w:color="auto" w:fill="FFFFFF"/>
        <w:tabs>
          <w:tab w:val="left" w:pos="81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4.3.УЧЕБНО-МЕТОДИЧЕСКОЕ ОБЕСПЕЧЕНИЕ</w:t>
      </w:r>
    </w:p>
    <w:tbl>
      <w:tblPr>
        <w:tblW w:w="103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059"/>
        <w:gridCol w:w="3646"/>
      </w:tblGrid>
      <w:tr w:rsidR="00F70C73" w:rsidRPr="000046D0" w:rsidTr="00082826">
        <w:tc>
          <w:tcPr>
            <w:tcW w:w="3625" w:type="dxa"/>
          </w:tcPr>
          <w:p w:rsidR="00F70C73" w:rsidRPr="000046D0" w:rsidRDefault="00F70C73" w:rsidP="00082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Название учебной темы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tabs>
                <w:tab w:val="center" w:pos="1088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ab/>
              <w:t>Форма занятий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Название и форма методического материала</w:t>
            </w:r>
          </w:p>
        </w:tc>
      </w:tr>
      <w:tr w:rsidR="00F70C73" w:rsidRPr="000046D0" w:rsidTr="00082826">
        <w:tc>
          <w:tcPr>
            <w:tcW w:w="3625" w:type="dxa"/>
          </w:tcPr>
          <w:p w:rsidR="00F70C73" w:rsidRPr="000046D0" w:rsidRDefault="00F70C73" w:rsidP="0008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Вводное занятие. Инструкция по ТБ.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Презентация по теме. Инструкции по ТБ</w:t>
            </w:r>
          </w:p>
        </w:tc>
      </w:tr>
      <w:tr w:rsidR="00F70C73" w:rsidRPr="000046D0" w:rsidTr="00082826">
        <w:tc>
          <w:tcPr>
            <w:tcW w:w="362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такое здоровье?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Режим дня школьника.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Презентация по теме. Дидактическое пособие: - Плакаты с изображением наглядного пособия по теме.</w:t>
            </w:r>
          </w:p>
        </w:tc>
      </w:tr>
      <w:tr w:rsidR="00F70C73" w:rsidRPr="000046D0" w:rsidTr="00082826">
        <w:tc>
          <w:tcPr>
            <w:tcW w:w="362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Наша кожа. Забота о глазах, уход за ушами, зубами, руками и ногами.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Плакаты с изображением наглядного пособия по теме </w:t>
            </w:r>
          </w:p>
        </w:tc>
      </w:tr>
      <w:tr w:rsidR="00F70C73" w:rsidRPr="000046D0" w:rsidTr="00082826">
        <w:tc>
          <w:tcPr>
            <w:tcW w:w="362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хочешь быть здоров». Закаливание организма.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Презентация по теме Дидактические пособия: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теме.</w:t>
            </w:r>
          </w:p>
        </w:tc>
      </w:tr>
      <w:tr w:rsidR="00F70C73" w:rsidRPr="000046D0" w:rsidTr="00082826">
        <w:tc>
          <w:tcPr>
            <w:tcW w:w="362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«Заповеди здорового питания». Правильное питание.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теме.</w:t>
            </w:r>
          </w:p>
        </w:tc>
      </w:tr>
      <w:tr w:rsidR="00F70C73" w:rsidRPr="000046D0" w:rsidTr="00082826">
        <w:tc>
          <w:tcPr>
            <w:tcW w:w="362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Уроки Айболита. Оказание первой медицинской помощи.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теме.</w:t>
            </w:r>
            <w:r w:rsidR="00FF1A6E"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Энциклопедии, справочники, цифровые образовательные ресурсы Интернет.</w:t>
            </w:r>
          </w:p>
        </w:tc>
      </w:tr>
      <w:tr w:rsidR="00F70C73" w:rsidRPr="000046D0" w:rsidTr="00082826">
        <w:tc>
          <w:tcPr>
            <w:tcW w:w="362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ТВ, видео, компьютерные игры.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</w:t>
            </w:r>
          </w:p>
        </w:tc>
      </w:tr>
      <w:tr w:rsidR="00F70C73" w:rsidRPr="000046D0" w:rsidTr="00082826">
        <w:trPr>
          <w:trHeight w:val="1112"/>
        </w:trPr>
        <w:tc>
          <w:tcPr>
            <w:tcW w:w="362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«Курить, выпивать – себя убивать» Что такое – вредные привычки?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</w:t>
            </w:r>
          </w:p>
        </w:tc>
      </w:tr>
      <w:tr w:rsidR="00F70C73" w:rsidRPr="000046D0" w:rsidTr="00082826">
        <w:tc>
          <w:tcPr>
            <w:tcW w:w="3625" w:type="dxa"/>
            <w:shd w:val="clear" w:color="auto" w:fill="FFFFFF"/>
          </w:tcPr>
          <w:p w:rsidR="00F70C73" w:rsidRPr="000046D0" w:rsidRDefault="00F70C73" w:rsidP="00082826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9.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Уроки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общения и поведения.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F1A6E" w:rsidRDefault="00F70C73" w:rsidP="0008282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</w:t>
            </w:r>
          </w:p>
          <w:p w:rsidR="00FF1A6E" w:rsidRPr="000046D0" w:rsidRDefault="00FF1A6E" w:rsidP="0008282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Энциклопедии, справочники, цифровые образовательные ресурсы Интернет.</w:t>
            </w:r>
          </w:p>
        </w:tc>
      </w:tr>
      <w:tr w:rsidR="00F70C73" w:rsidRPr="000046D0" w:rsidTr="00082826">
        <w:tc>
          <w:tcPr>
            <w:tcW w:w="3625" w:type="dxa"/>
            <w:shd w:val="clear" w:color="auto" w:fill="FFFFFF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Правильное и неправильное использование медикаментов.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ind w:firstLine="7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</w:t>
            </w:r>
          </w:p>
        </w:tc>
      </w:tr>
      <w:tr w:rsidR="00F70C73" w:rsidRPr="000046D0" w:rsidTr="00082826">
        <w:tc>
          <w:tcPr>
            <w:tcW w:w="3625" w:type="dxa"/>
          </w:tcPr>
          <w:p w:rsidR="00F70C73" w:rsidRPr="000046D0" w:rsidRDefault="00F70C73" w:rsidP="000828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Зеленая аптека». 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Почему растения лечат? </w:t>
            </w:r>
            <w:proofErr w:type="spellStart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Аромо</w:t>
            </w:r>
            <w:proofErr w:type="spell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 фитотерапия.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F1A6E" w:rsidRDefault="00F70C73" w:rsidP="00FF1A6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</w:t>
            </w:r>
          </w:p>
          <w:p w:rsidR="00FF1A6E" w:rsidRPr="000046D0" w:rsidRDefault="00FF1A6E" w:rsidP="00FF1A6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Энциклопедии, справочники, цифровые образовательные ресурсы Интернет.</w:t>
            </w:r>
          </w:p>
        </w:tc>
      </w:tr>
      <w:tr w:rsidR="00F70C73" w:rsidRPr="000046D0" w:rsidTr="00082826">
        <w:tc>
          <w:tcPr>
            <w:tcW w:w="3625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gramEnd"/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Здоровье-богатство на все времена».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ind w:firstLine="7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Плакаты с изображением наглядного пособия по теме </w:t>
            </w:r>
          </w:p>
        </w:tc>
      </w:tr>
      <w:tr w:rsidR="00F70C73" w:rsidRPr="000046D0" w:rsidTr="00082826">
        <w:tc>
          <w:tcPr>
            <w:tcW w:w="3625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Итоговая аттестация</w:t>
            </w:r>
          </w:p>
        </w:tc>
        <w:tc>
          <w:tcPr>
            <w:tcW w:w="3059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Групповая.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Теоретическая подготовка.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Практическая работа.</w:t>
            </w:r>
          </w:p>
        </w:tc>
        <w:tc>
          <w:tcPr>
            <w:tcW w:w="3646" w:type="dxa"/>
          </w:tcPr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Дидактические пособия:</w:t>
            </w:r>
          </w:p>
          <w:p w:rsidR="00F70C73" w:rsidRPr="000046D0" w:rsidRDefault="00F70C73" w:rsidP="0008282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Calibri" w:hAnsi="Times New Roman" w:cs="Times New Roman"/>
                <w:sz w:val="27"/>
                <w:szCs w:val="27"/>
              </w:rPr>
              <w:t>- Плакаты с изображением наглядного пособия по теме.</w:t>
            </w:r>
          </w:p>
        </w:tc>
      </w:tr>
    </w:tbl>
    <w:p w:rsidR="00F70C73" w:rsidRPr="000046D0" w:rsidRDefault="00F70C73" w:rsidP="00F70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F70C73" w:rsidRPr="000046D0" w:rsidRDefault="00F70C73" w:rsidP="00F70C7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Используемые технологии и методы обучения:</w:t>
      </w:r>
    </w:p>
    <w:p w:rsidR="00F70C73" w:rsidRPr="000046D0" w:rsidRDefault="00F70C73" w:rsidP="00F70C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Словесный метод (беседа, рассказ, объяснение, комментированное чтение, сказка, загадка, стихотворение);</w:t>
      </w:r>
    </w:p>
    <w:p w:rsidR="00F70C73" w:rsidRPr="000046D0" w:rsidRDefault="00F70C73" w:rsidP="00F70C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Наглядный метод (иллюстрация, демонстрация с использованием интерактивной доски, показ видеоматериалов);</w:t>
      </w:r>
    </w:p>
    <w:p w:rsidR="00F70C73" w:rsidRPr="000046D0" w:rsidRDefault="00F70C73" w:rsidP="00F70C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Практический метод (упражнения, практические задания, карточки, головоломки, выполнение творческих заданий, сочинение сказок и загадок, моделирование и проведение опытов);</w:t>
      </w:r>
    </w:p>
    <w:p w:rsidR="00F70C73" w:rsidRPr="000046D0" w:rsidRDefault="00F70C73" w:rsidP="00F70C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Игровой метод (дидактические и развивающие игры);</w:t>
      </w:r>
    </w:p>
    <w:p w:rsidR="00F70C73" w:rsidRPr="000046D0" w:rsidRDefault="00F70C73" w:rsidP="00F70C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Поисковый метод (решение проблемных ситуаций).</w:t>
      </w:r>
    </w:p>
    <w:p w:rsidR="00F70C73" w:rsidRPr="00262F51" w:rsidRDefault="00F70C73" w:rsidP="00F7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предполагает сочетание данных методов при изучении того или иного материала. При выборе методов учитываются задачи обучения, содержание формирующих знаний на данном этапе, возвратные и индивидуальные особенности детей, наличие нео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бходимых дидактических средств.</w:t>
      </w:r>
    </w:p>
    <w:p w:rsidR="00F70C73" w:rsidRPr="000046D0" w:rsidRDefault="00F70C73" w:rsidP="00F70C73">
      <w:pPr>
        <w:shd w:val="clear" w:color="auto" w:fill="FFFFFF"/>
        <w:tabs>
          <w:tab w:val="left" w:pos="81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5.Список литературы</w:t>
      </w:r>
      <w:r w:rsidRPr="00004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5.1. </w:t>
      </w:r>
      <w:r w:rsidRPr="00004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педагога: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1.Междисциплинарная программа: «Здоровье».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2.Л.Г. Татарникова. 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Валеология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подростка. Санкт-Петербург: Изд-во «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Петрос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2000.</w:t>
      </w:r>
    </w:p>
    <w:p w:rsidR="00F70C73" w:rsidRPr="000046D0" w:rsidRDefault="00F70C73" w:rsidP="00F70C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3.Управление качеством образования в условиях его модернизации. (</w:t>
      </w:r>
      <w:proofErr w:type="gram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</w:t>
      </w:r>
      <w:proofErr w:type="gram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IV Республиканской научно-практической конференции по инновационной работе). Саранск, 2006.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Актуальные проблемы профилактики злоупотребления 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психоактивными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веществами в региональной системе образования. (Материалы 3 Республиканской научно-практической конференции 22 декабря 2005 года). Саранск, 2006. </w:t>
      </w:r>
    </w:p>
    <w:p w:rsidR="00F70C73" w:rsidRPr="000046D0" w:rsidRDefault="00F70C73" w:rsidP="00F7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5. Классные часы и беседы по профилактике наркомании. Под ред. В.В. </w:t>
      </w:r>
      <w:proofErr w:type="spellStart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Аршиновой</w:t>
      </w:r>
      <w:proofErr w:type="spellEnd"/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Москва: Изд-во: Сфера, 2005. </w:t>
      </w:r>
    </w:p>
    <w:p w:rsidR="00F70C73" w:rsidRPr="000046D0" w:rsidRDefault="00F70C73" w:rsidP="00F70C73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0046D0">
        <w:rPr>
          <w:color w:val="000000"/>
          <w:sz w:val="27"/>
          <w:szCs w:val="27"/>
        </w:rPr>
        <w:t xml:space="preserve">  6.Современные технологии сохранения и укрепления здоровья детей /под редакцией – Москва: ТЦ Сфера 2005.</w:t>
      </w:r>
    </w:p>
    <w:p w:rsidR="00F70C73" w:rsidRPr="00896B16" w:rsidRDefault="00F70C73" w:rsidP="00F70C73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0046D0">
        <w:rPr>
          <w:color w:val="000000"/>
          <w:sz w:val="27"/>
          <w:szCs w:val="27"/>
        </w:rPr>
        <w:t xml:space="preserve">7.Организация и оценка </w:t>
      </w:r>
      <w:proofErr w:type="spellStart"/>
      <w:r w:rsidRPr="000046D0">
        <w:rPr>
          <w:color w:val="000000"/>
          <w:sz w:val="27"/>
          <w:szCs w:val="27"/>
        </w:rPr>
        <w:t>здоровьесберегающей</w:t>
      </w:r>
      <w:proofErr w:type="spellEnd"/>
      <w:r w:rsidRPr="000046D0">
        <w:rPr>
          <w:color w:val="000000"/>
          <w:sz w:val="27"/>
          <w:szCs w:val="27"/>
        </w:rPr>
        <w:t xml:space="preserve"> деятельности образовательных учреждений/ под редакцией М. </w:t>
      </w:r>
      <w:proofErr w:type="gramStart"/>
      <w:r w:rsidRPr="000046D0">
        <w:rPr>
          <w:color w:val="000000"/>
          <w:sz w:val="27"/>
          <w:szCs w:val="27"/>
        </w:rPr>
        <w:t>М,.</w:t>
      </w:r>
      <w:proofErr w:type="gramEnd"/>
      <w:r w:rsidRPr="000046D0">
        <w:rPr>
          <w:color w:val="000000"/>
          <w:sz w:val="27"/>
          <w:szCs w:val="27"/>
        </w:rPr>
        <w:t xml:space="preserve"> Безруких – </w:t>
      </w:r>
      <w:proofErr w:type="gramStart"/>
      <w:r w:rsidRPr="000046D0">
        <w:rPr>
          <w:color w:val="000000"/>
          <w:sz w:val="27"/>
          <w:szCs w:val="27"/>
        </w:rPr>
        <w:t>Москва :</w:t>
      </w:r>
      <w:proofErr w:type="gramEnd"/>
      <w:r w:rsidRPr="000046D0">
        <w:rPr>
          <w:color w:val="000000"/>
          <w:sz w:val="27"/>
          <w:szCs w:val="27"/>
        </w:rPr>
        <w:t xml:space="preserve"> 2005.</w:t>
      </w:r>
    </w:p>
    <w:p w:rsidR="00F70C73" w:rsidRPr="000046D0" w:rsidRDefault="00F70C73" w:rsidP="00F70C73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0046D0">
        <w:rPr>
          <w:b/>
          <w:color w:val="000000"/>
          <w:sz w:val="27"/>
          <w:szCs w:val="27"/>
        </w:rPr>
        <w:t>5.2. Для обучающихся:</w:t>
      </w:r>
    </w:p>
    <w:p w:rsidR="00F70C73" w:rsidRPr="000046D0" w:rsidRDefault="00F70C73" w:rsidP="00F70C73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0046D0">
        <w:rPr>
          <w:color w:val="000000"/>
          <w:sz w:val="27"/>
          <w:szCs w:val="27"/>
        </w:rPr>
        <w:t>1.Модно быть здоровым. (Из опыта проведения Всероссийского урока здоровья). Йошкар-Ола, 2004.</w:t>
      </w:r>
      <w:r w:rsidRPr="000046D0">
        <w:rPr>
          <w:color w:val="000000"/>
          <w:sz w:val="27"/>
          <w:szCs w:val="27"/>
        </w:rPr>
        <w:br/>
        <w:t xml:space="preserve">2.Предметные недели в школе: биология, экология, ЗОЖ. Составители: В.В. Балабанова, Т.А. </w:t>
      </w:r>
      <w:proofErr w:type="spellStart"/>
      <w:r w:rsidRPr="000046D0">
        <w:rPr>
          <w:color w:val="000000"/>
          <w:sz w:val="27"/>
          <w:szCs w:val="27"/>
        </w:rPr>
        <w:t>Маживцева</w:t>
      </w:r>
      <w:proofErr w:type="spellEnd"/>
      <w:r w:rsidRPr="000046D0">
        <w:rPr>
          <w:color w:val="000000"/>
          <w:sz w:val="27"/>
          <w:szCs w:val="27"/>
        </w:rPr>
        <w:t>. Волгоград: Изд-во: учитель, 2001.</w:t>
      </w:r>
      <w:r w:rsidRPr="000046D0">
        <w:rPr>
          <w:color w:val="000000"/>
          <w:sz w:val="27"/>
          <w:szCs w:val="27"/>
        </w:rPr>
        <w:br/>
        <w:t xml:space="preserve"> 3.135 уроков здоровья или школа докторов природы/ – Москва: </w:t>
      </w:r>
      <w:proofErr w:type="spellStart"/>
      <w:r w:rsidRPr="000046D0">
        <w:rPr>
          <w:color w:val="000000"/>
          <w:sz w:val="27"/>
          <w:szCs w:val="27"/>
        </w:rPr>
        <w:t>Вако</w:t>
      </w:r>
      <w:proofErr w:type="spellEnd"/>
      <w:r w:rsidRPr="000046D0">
        <w:rPr>
          <w:color w:val="000000"/>
          <w:sz w:val="27"/>
          <w:szCs w:val="27"/>
        </w:rPr>
        <w:t xml:space="preserve"> 2005.</w:t>
      </w:r>
    </w:p>
    <w:p w:rsidR="00F70C73" w:rsidRPr="000046D0" w:rsidRDefault="00F70C73" w:rsidP="00F70C73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70C73" w:rsidRPr="000046D0" w:rsidRDefault="00F70C73" w:rsidP="00F70C73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70C73" w:rsidRDefault="00F70C73" w:rsidP="00F70C73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70C73" w:rsidRPr="000046D0" w:rsidRDefault="00F70C73" w:rsidP="00F70C73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70C73" w:rsidRPr="000046D0" w:rsidRDefault="00F70C73" w:rsidP="00F70C7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0046D0"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F70C73" w:rsidRPr="000046D0" w:rsidRDefault="00F70C73" w:rsidP="00F70C7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F70C73" w:rsidRPr="000046D0" w:rsidRDefault="00F70C73" w:rsidP="00F70C7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t xml:space="preserve">МУНИЦИПАЛЬНОЕ БЮДЖЕТНОЕ УЧРЕЖДЕНИЕ </w:t>
      </w:r>
    </w:p>
    <w:p w:rsidR="00F70C73" w:rsidRPr="000046D0" w:rsidRDefault="00F70C73" w:rsidP="00F70C7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t>ДОПОЛНИТЕЛЬНОГО ОБРАЗОВАНИЯ</w:t>
      </w:r>
    </w:p>
    <w:p w:rsidR="00F70C73" w:rsidRPr="000046D0" w:rsidRDefault="00F70C73" w:rsidP="00F70C7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t xml:space="preserve"> «ДДТ Грозненского муниципального района»</w:t>
      </w:r>
    </w:p>
    <w:p w:rsidR="00F70C73" w:rsidRPr="000046D0" w:rsidRDefault="00F70C73" w:rsidP="00F70C7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70C73" w:rsidRPr="000046D0" w:rsidRDefault="00F70C73" w:rsidP="00F70C7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46D0">
        <w:rPr>
          <w:rFonts w:ascii="Times New Roman" w:hAnsi="Times New Roman" w:cs="Times New Roman"/>
          <w:b/>
          <w:sz w:val="27"/>
          <w:szCs w:val="27"/>
        </w:rPr>
        <w:t>БЛАНК</w:t>
      </w:r>
    </w:p>
    <w:p w:rsidR="00F70C73" w:rsidRPr="000046D0" w:rsidRDefault="00F70C73" w:rsidP="00F70C7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46D0">
        <w:rPr>
          <w:rFonts w:ascii="Times New Roman" w:hAnsi="Times New Roman" w:cs="Times New Roman"/>
          <w:b/>
          <w:sz w:val="27"/>
          <w:szCs w:val="27"/>
        </w:rPr>
        <w:t xml:space="preserve">ВНУТРЕННЕЙ ЭКСПЕРТИЗЫ ДОПОЛНИТЕЛЬНОЙ </w:t>
      </w:r>
      <w:proofErr w:type="gramStart"/>
      <w:r w:rsidRPr="000046D0">
        <w:rPr>
          <w:rFonts w:ascii="Times New Roman" w:hAnsi="Times New Roman" w:cs="Times New Roman"/>
          <w:b/>
          <w:sz w:val="27"/>
          <w:szCs w:val="27"/>
        </w:rPr>
        <w:t>ОБЩЕОБРАЗОВАТЕЛЬНОЙ  ОБЩЕРАЗВИВАЮЩЕЙ</w:t>
      </w:r>
      <w:proofErr w:type="gramEnd"/>
      <w:r w:rsidRPr="000046D0">
        <w:rPr>
          <w:rFonts w:ascii="Times New Roman" w:hAnsi="Times New Roman" w:cs="Times New Roman"/>
          <w:b/>
          <w:sz w:val="27"/>
          <w:szCs w:val="27"/>
        </w:rPr>
        <w:t xml:space="preserve"> ПРОГРАММЫ.</w:t>
      </w:r>
    </w:p>
    <w:p w:rsidR="00F70C73" w:rsidRPr="000046D0" w:rsidRDefault="00F70C73" w:rsidP="00F70C7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C73" w:rsidRPr="000046D0" w:rsidRDefault="00F70C73" w:rsidP="00F70C73">
      <w:pPr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b/>
          <w:sz w:val="27"/>
          <w:szCs w:val="27"/>
        </w:rPr>
        <w:t>Экспертное заключение (рецензия</w:t>
      </w:r>
      <w:r w:rsidRPr="000046D0">
        <w:rPr>
          <w:rFonts w:ascii="Times New Roman" w:hAnsi="Times New Roman" w:cs="Times New Roman"/>
          <w:sz w:val="27"/>
          <w:szCs w:val="27"/>
        </w:rPr>
        <w:t>) №____ от «___» _____________2020г.</w:t>
      </w:r>
    </w:p>
    <w:p w:rsidR="00F70C73" w:rsidRPr="000046D0" w:rsidRDefault="00F70C73" w:rsidP="00F70C73">
      <w:pPr>
        <w:rPr>
          <w:rFonts w:ascii="Times New Roman" w:eastAsia="Calibri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b/>
          <w:sz w:val="27"/>
          <w:szCs w:val="27"/>
        </w:rPr>
        <w:t>Эксперт</w:t>
      </w:r>
      <w:r w:rsidRPr="000046D0">
        <w:rPr>
          <w:rFonts w:ascii="Times New Roman" w:hAnsi="Times New Roman" w:cs="Times New Roman"/>
          <w:sz w:val="27"/>
          <w:szCs w:val="27"/>
        </w:rPr>
        <w:t xml:space="preserve"> -</w:t>
      </w:r>
      <w:proofErr w:type="spellStart"/>
      <w:r w:rsidRPr="000046D0">
        <w:rPr>
          <w:rFonts w:ascii="Times New Roman" w:eastAsia="Calibri" w:hAnsi="Times New Roman" w:cs="Times New Roman"/>
          <w:sz w:val="27"/>
          <w:szCs w:val="27"/>
        </w:rPr>
        <w:t>Баудинова</w:t>
      </w:r>
      <w:proofErr w:type="spell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0046D0">
        <w:rPr>
          <w:rFonts w:ascii="Times New Roman" w:eastAsia="Calibri" w:hAnsi="Times New Roman" w:cs="Times New Roman"/>
          <w:sz w:val="27"/>
          <w:szCs w:val="27"/>
        </w:rPr>
        <w:t>Зарган</w:t>
      </w:r>
      <w:proofErr w:type="spellEnd"/>
      <w:r w:rsidRPr="000046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0046D0">
        <w:rPr>
          <w:rFonts w:ascii="Times New Roman" w:eastAsia="Calibri" w:hAnsi="Times New Roman" w:cs="Times New Roman"/>
          <w:sz w:val="27"/>
          <w:szCs w:val="27"/>
        </w:rPr>
        <w:t>Рамзановна</w:t>
      </w:r>
      <w:proofErr w:type="spellEnd"/>
      <w:r w:rsidRPr="000046D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70C73" w:rsidRPr="000046D0" w:rsidRDefault="00F70C73" w:rsidP="00F70C73">
      <w:pPr>
        <w:rPr>
          <w:rFonts w:ascii="Times New Roman" w:hAnsi="Times New Roman" w:cs="Times New Roman"/>
          <w:b/>
          <w:sz w:val="27"/>
          <w:szCs w:val="27"/>
        </w:rPr>
      </w:pPr>
      <w:r w:rsidRPr="000046D0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0046D0">
        <w:rPr>
          <w:rFonts w:ascii="Times New Roman" w:hAnsi="Times New Roman" w:cs="Times New Roman"/>
          <w:b/>
          <w:sz w:val="27"/>
          <w:szCs w:val="27"/>
        </w:rPr>
        <w:t xml:space="preserve">.Общая информация о программе </w:t>
      </w:r>
    </w:p>
    <w:p w:rsidR="00F70C73" w:rsidRPr="000046D0" w:rsidRDefault="00F70C73" w:rsidP="00F70C73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lastRenderedPageBreak/>
        <w:t>Название: «Уроки здоровья».</w:t>
      </w:r>
    </w:p>
    <w:p w:rsidR="00F70C73" w:rsidRPr="000046D0" w:rsidRDefault="00F70C73" w:rsidP="00F70C73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t xml:space="preserve">Автор-составитель: </w:t>
      </w:r>
      <w:proofErr w:type="spellStart"/>
      <w:r w:rsidRPr="000046D0">
        <w:rPr>
          <w:rFonts w:ascii="Times New Roman" w:hAnsi="Times New Roman" w:cs="Times New Roman"/>
          <w:sz w:val="27"/>
          <w:szCs w:val="27"/>
        </w:rPr>
        <w:t>Джаватханова</w:t>
      </w:r>
      <w:proofErr w:type="spellEnd"/>
      <w:r w:rsidRPr="000046D0">
        <w:rPr>
          <w:rFonts w:ascii="Times New Roman" w:hAnsi="Times New Roman" w:cs="Times New Roman"/>
          <w:sz w:val="27"/>
          <w:szCs w:val="27"/>
        </w:rPr>
        <w:t xml:space="preserve"> Л.З., педагог дополнительного образования.</w:t>
      </w:r>
    </w:p>
    <w:p w:rsidR="00F70C73" w:rsidRPr="000046D0" w:rsidRDefault="00F70C73" w:rsidP="00F70C73">
      <w:pPr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0046D0">
        <w:rPr>
          <w:rFonts w:ascii="Times New Roman" w:hAnsi="Times New Roman" w:cs="Times New Roman"/>
          <w:b/>
          <w:sz w:val="27"/>
          <w:szCs w:val="27"/>
        </w:rPr>
        <w:t>. Экспертиза разделов программы</w:t>
      </w:r>
      <w:r w:rsidRPr="000046D0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8"/>
        <w:gridCol w:w="2608"/>
        <w:gridCol w:w="2268"/>
      </w:tblGrid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Наименование параметра оценки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 xml:space="preserve">Наличие/отсутствие 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Что нуждается в корректировке, дополнении</w:t>
            </w:r>
          </w:p>
        </w:tc>
      </w:tr>
      <w:tr w:rsidR="00F70C73" w:rsidRPr="000046D0" w:rsidTr="00082826">
        <w:tc>
          <w:tcPr>
            <w:tcW w:w="9214" w:type="dxa"/>
            <w:gridSpan w:val="3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Титульный лист</w:t>
            </w: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proofErr w:type="gramEnd"/>
            <w:r w:rsidRPr="000046D0">
              <w:rPr>
                <w:rFonts w:ascii="Times New Roman" w:hAnsi="Times New Roman" w:cs="Times New Roman"/>
                <w:sz w:val="27"/>
                <w:szCs w:val="27"/>
              </w:rPr>
              <w:t xml:space="preserve"> вышестоящего органа управления образованием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Гриф утверждения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Название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Данные об авторе программы (ФИО, занимая должность)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Возраст обучающихся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Название населенного пункта, в котором написана программа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Год написания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9214" w:type="dxa"/>
            <w:gridSpan w:val="3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Направленность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Актуальность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Отличительные особенности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Категория учащихся, для которых программа актуальна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Сроки реализации и объем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Формы организации образовательной деятельности и режим занятий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Цель и задачи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Планируемые результаты освоения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9214" w:type="dxa"/>
            <w:gridSpan w:val="3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программы</w:t>
            </w: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Учебный план 1 года обучения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учебного плана 1 года обучения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Календарный учебный график 1 года обучения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9214" w:type="dxa"/>
            <w:gridSpan w:val="3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Формы аттестации и оценочные материалы</w:t>
            </w: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Формы аттестации и оценочные материалы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9214" w:type="dxa"/>
            <w:gridSpan w:val="3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Комплекс организационно-педагогических условий реализации программы</w:t>
            </w: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Материально-техническое обеспечение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sz w:val="27"/>
                <w:szCs w:val="27"/>
              </w:rPr>
              <w:t>Кадровое обеспечение программы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Учебно-методическое обеспечение 1 года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9214" w:type="dxa"/>
            <w:gridSpan w:val="3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Список литературы</w:t>
            </w: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для педагога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для обучающихся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0C73" w:rsidRPr="000046D0" w:rsidTr="00082826">
        <w:tc>
          <w:tcPr>
            <w:tcW w:w="4338" w:type="dxa"/>
          </w:tcPr>
          <w:p w:rsidR="00F70C73" w:rsidRPr="000046D0" w:rsidRDefault="00F70C73" w:rsidP="000828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46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– обеспечение</w:t>
            </w:r>
          </w:p>
        </w:tc>
        <w:tc>
          <w:tcPr>
            <w:tcW w:w="2608" w:type="dxa"/>
          </w:tcPr>
          <w:p w:rsidR="00F70C73" w:rsidRPr="000046D0" w:rsidRDefault="00F70C73" w:rsidP="000828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46D0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2268" w:type="dxa"/>
          </w:tcPr>
          <w:p w:rsidR="00F70C73" w:rsidRPr="000046D0" w:rsidRDefault="00F70C73" w:rsidP="000828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0C73" w:rsidRPr="000046D0" w:rsidRDefault="00F70C73" w:rsidP="00F70C73">
      <w:pPr>
        <w:rPr>
          <w:rFonts w:ascii="Times New Roman" w:hAnsi="Times New Roman" w:cs="Times New Roman"/>
          <w:b/>
          <w:sz w:val="27"/>
          <w:szCs w:val="27"/>
        </w:rPr>
      </w:pPr>
    </w:p>
    <w:p w:rsidR="00F70C73" w:rsidRPr="000046D0" w:rsidRDefault="00F70C73" w:rsidP="00F70C73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C73" w:rsidRPr="000046D0" w:rsidRDefault="00F70C73" w:rsidP="00F70C73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46D0">
        <w:rPr>
          <w:rFonts w:ascii="Times New Roman" w:hAnsi="Times New Roman" w:cs="Times New Roman"/>
          <w:b/>
          <w:sz w:val="27"/>
          <w:szCs w:val="27"/>
        </w:rPr>
        <w:t>ЭКСПЕРТНОЕ ЗАКЛЮЧЕНИЕ</w:t>
      </w:r>
    </w:p>
    <w:p w:rsidR="00F70C73" w:rsidRPr="000046D0" w:rsidRDefault="00F70C73" w:rsidP="00F70C73">
      <w:pPr>
        <w:ind w:left="360"/>
        <w:rPr>
          <w:rFonts w:ascii="Times New Roman" w:hAnsi="Times New Roman" w:cs="Times New Roman"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t xml:space="preserve">Дополнительная общеобразовательная общеразвивающая программа </w:t>
      </w:r>
    </w:p>
    <w:p w:rsidR="00F70C73" w:rsidRPr="000046D0" w:rsidRDefault="00F70C73" w:rsidP="00F70C73">
      <w:pPr>
        <w:ind w:left="360"/>
        <w:rPr>
          <w:rFonts w:ascii="Times New Roman" w:hAnsi="Times New Roman" w:cs="Times New Roman"/>
          <w:b/>
          <w:sz w:val="27"/>
          <w:szCs w:val="27"/>
        </w:rPr>
      </w:pPr>
      <w:r w:rsidRPr="000046D0">
        <w:rPr>
          <w:rFonts w:ascii="Times New Roman" w:hAnsi="Times New Roman" w:cs="Times New Roman"/>
          <w:sz w:val="27"/>
          <w:szCs w:val="27"/>
        </w:rPr>
        <w:t>«Уроки здоровья» соответствует требованиям</w:t>
      </w:r>
      <w:r w:rsidRPr="00004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нормативно–правовых документов </w:t>
      </w:r>
      <w:r w:rsidRPr="000046D0">
        <w:rPr>
          <w:rFonts w:ascii="Times New Roman" w:hAnsi="Times New Roman" w:cs="Times New Roman"/>
          <w:sz w:val="27"/>
          <w:szCs w:val="27"/>
        </w:rPr>
        <w:t>и рекомендуется к реализации.</w:t>
      </w: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0C73" w:rsidRPr="000046D0" w:rsidRDefault="00F70C73" w:rsidP="00F7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6D0">
        <w:rPr>
          <w:rFonts w:ascii="Times New Roman" w:hAnsi="Times New Roman" w:cs="Times New Roman"/>
          <w:sz w:val="27"/>
          <w:szCs w:val="27"/>
        </w:rPr>
        <w:t xml:space="preserve">         Зам. Директора по УМР   __________________ </w:t>
      </w:r>
      <w:proofErr w:type="spellStart"/>
      <w:r w:rsidRPr="000046D0">
        <w:rPr>
          <w:rFonts w:ascii="Times New Roman" w:hAnsi="Times New Roman" w:cs="Times New Roman"/>
          <w:sz w:val="27"/>
          <w:szCs w:val="27"/>
        </w:rPr>
        <w:t>Баудинова</w:t>
      </w:r>
      <w:proofErr w:type="spellEnd"/>
      <w:r w:rsidRPr="000046D0">
        <w:rPr>
          <w:rFonts w:ascii="Times New Roman" w:hAnsi="Times New Roman" w:cs="Times New Roman"/>
          <w:sz w:val="27"/>
          <w:szCs w:val="27"/>
        </w:rPr>
        <w:t xml:space="preserve"> З.Р.</w:t>
      </w:r>
    </w:p>
    <w:p w:rsidR="00F70C73" w:rsidRPr="000046D0" w:rsidRDefault="00F70C73" w:rsidP="00F70C73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70C73" w:rsidRPr="000046D0" w:rsidRDefault="00F70C73" w:rsidP="00F70C73">
      <w:pPr>
        <w:rPr>
          <w:sz w:val="27"/>
          <w:szCs w:val="27"/>
        </w:rPr>
      </w:pPr>
    </w:p>
    <w:p w:rsidR="00F70C73" w:rsidRPr="000046D0" w:rsidRDefault="00F70C73" w:rsidP="00F70C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C73" w:rsidRPr="000046D0" w:rsidRDefault="00F70C73" w:rsidP="00F70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C73" w:rsidRPr="006D6014" w:rsidRDefault="00F70C73" w:rsidP="00F70C73">
      <w:pPr>
        <w:tabs>
          <w:tab w:val="left" w:pos="3630"/>
        </w:tabs>
      </w:pPr>
    </w:p>
    <w:p w:rsidR="00E534C0" w:rsidRDefault="00E534C0"/>
    <w:sectPr w:rsidR="00E534C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B8" w:rsidRDefault="00011AB8">
      <w:pPr>
        <w:spacing w:after="0" w:line="240" w:lineRule="auto"/>
      </w:pPr>
      <w:r>
        <w:separator/>
      </w:r>
    </w:p>
  </w:endnote>
  <w:endnote w:type="continuationSeparator" w:id="0">
    <w:p w:rsidR="00011AB8" w:rsidRDefault="0001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45219"/>
      <w:docPartObj>
        <w:docPartGallery w:val="Page Numbers (Bottom of Page)"/>
        <w:docPartUnique/>
      </w:docPartObj>
    </w:sdtPr>
    <w:sdtEndPr/>
    <w:sdtContent>
      <w:p w:rsidR="000E4227" w:rsidRDefault="000E42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C2">
          <w:rPr>
            <w:noProof/>
          </w:rPr>
          <w:t>20</w:t>
        </w:r>
        <w:r>
          <w:fldChar w:fldCharType="end"/>
        </w:r>
      </w:p>
    </w:sdtContent>
  </w:sdt>
  <w:p w:rsidR="000E4227" w:rsidRDefault="000E42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B8" w:rsidRDefault="00011AB8">
      <w:pPr>
        <w:spacing w:after="0" w:line="240" w:lineRule="auto"/>
      </w:pPr>
      <w:r>
        <w:separator/>
      </w:r>
    </w:p>
  </w:footnote>
  <w:footnote w:type="continuationSeparator" w:id="0">
    <w:p w:rsidR="00011AB8" w:rsidRDefault="0001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7A1"/>
    <w:multiLevelType w:val="multilevel"/>
    <w:tmpl w:val="BCA225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4C3F"/>
    <w:multiLevelType w:val="multilevel"/>
    <w:tmpl w:val="AFAE1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631C8"/>
    <w:multiLevelType w:val="multilevel"/>
    <w:tmpl w:val="00F2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D6254"/>
    <w:multiLevelType w:val="multilevel"/>
    <w:tmpl w:val="1C8A4F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9003B"/>
    <w:multiLevelType w:val="multilevel"/>
    <w:tmpl w:val="3092D6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05F5E"/>
    <w:multiLevelType w:val="multilevel"/>
    <w:tmpl w:val="CEE26E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8228B"/>
    <w:multiLevelType w:val="multilevel"/>
    <w:tmpl w:val="E86E5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5449D"/>
    <w:multiLevelType w:val="multilevel"/>
    <w:tmpl w:val="EE34D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5134"/>
    <w:multiLevelType w:val="hybridMultilevel"/>
    <w:tmpl w:val="9C747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447FC"/>
    <w:multiLevelType w:val="hybridMultilevel"/>
    <w:tmpl w:val="349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16A16"/>
    <w:multiLevelType w:val="multilevel"/>
    <w:tmpl w:val="2960B0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A6EE7"/>
    <w:multiLevelType w:val="multilevel"/>
    <w:tmpl w:val="A0D0E9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80290"/>
    <w:multiLevelType w:val="hybridMultilevel"/>
    <w:tmpl w:val="8BA23E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F7479"/>
    <w:multiLevelType w:val="multilevel"/>
    <w:tmpl w:val="39C49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27A7C"/>
    <w:multiLevelType w:val="hybridMultilevel"/>
    <w:tmpl w:val="894E0D6E"/>
    <w:lvl w:ilvl="0" w:tplc="B08C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DC7326"/>
    <w:multiLevelType w:val="multilevel"/>
    <w:tmpl w:val="7FC05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909DF"/>
    <w:multiLevelType w:val="hybridMultilevel"/>
    <w:tmpl w:val="B3DC8F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1"/>
    <w:rsid w:val="00011AB8"/>
    <w:rsid w:val="00082826"/>
    <w:rsid w:val="00093AE5"/>
    <w:rsid w:val="000E4227"/>
    <w:rsid w:val="000E5310"/>
    <w:rsid w:val="000F7C5C"/>
    <w:rsid w:val="001C4B70"/>
    <w:rsid w:val="00316321"/>
    <w:rsid w:val="003A1947"/>
    <w:rsid w:val="00410813"/>
    <w:rsid w:val="004465F0"/>
    <w:rsid w:val="004753D1"/>
    <w:rsid w:val="004776EB"/>
    <w:rsid w:val="004B1F9C"/>
    <w:rsid w:val="004B74C2"/>
    <w:rsid w:val="0050516A"/>
    <w:rsid w:val="00557FC5"/>
    <w:rsid w:val="006C4E68"/>
    <w:rsid w:val="0074737D"/>
    <w:rsid w:val="00774A5B"/>
    <w:rsid w:val="007B112D"/>
    <w:rsid w:val="00A86675"/>
    <w:rsid w:val="00A94CF9"/>
    <w:rsid w:val="00AC5A69"/>
    <w:rsid w:val="00B01468"/>
    <w:rsid w:val="00B07855"/>
    <w:rsid w:val="00B90400"/>
    <w:rsid w:val="00BD33D3"/>
    <w:rsid w:val="00BF696D"/>
    <w:rsid w:val="00C87C3C"/>
    <w:rsid w:val="00D455E4"/>
    <w:rsid w:val="00DA4C96"/>
    <w:rsid w:val="00DE13C2"/>
    <w:rsid w:val="00E31B20"/>
    <w:rsid w:val="00E534C0"/>
    <w:rsid w:val="00F70C73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7D7E-6D83-4426-AAF4-F7B3D73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C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C73"/>
  </w:style>
  <w:style w:type="paragraph" w:styleId="a7">
    <w:name w:val="footer"/>
    <w:basedOn w:val="a"/>
    <w:link w:val="a8"/>
    <w:uiPriority w:val="99"/>
    <w:unhideWhenUsed/>
    <w:rsid w:val="00F7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C73"/>
  </w:style>
  <w:style w:type="paragraph" w:styleId="a9">
    <w:name w:val="Normal (Web)"/>
    <w:basedOn w:val="a"/>
    <w:uiPriority w:val="99"/>
    <w:unhideWhenUsed/>
    <w:rsid w:val="00F7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F7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70C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0C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0C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0C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0C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7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C7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828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B1F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093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7.dod9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dt7.dod9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t7.dod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9359-7429-4C75-97FE-ED2B111C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58</Pages>
  <Words>9639</Words>
  <Characters>54945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2020-10-15T08:33:00Z</dcterms:created>
  <dcterms:modified xsi:type="dcterms:W3CDTF">2020-11-17T07:46:00Z</dcterms:modified>
</cp:coreProperties>
</file>